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2B12" w14:textId="77777777" w:rsidR="00BC61B1" w:rsidRDefault="00BC61B1" w:rsidP="00BC61B1">
      <w:bookmarkStart w:id="0" w:name="_Hlk7068583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tblGrid>
      <w:tr w:rsidR="00BC61B1" w14:paraId="40FE384A" w14:textId="77777777" w:rsidTr="007E650A">
        <w:trPr>
          <w:trHeight w:hRule="exact" w:val="680"/>
        </w:trPr>
        <w:tc>
          <w:tcPr>
            <w:tcW w:w="9923" w:type="dxa"/>
          </w:tcPr>
          <w:p w14:paraId="4AE15171" w14:textId="77777777" w:rsidR="00BC61B1" w:rsidRDefault="00BC61B1" w:rsidP="007E650A">
            <w:pPr>
              <w:pStyle w:val="Header"/>
            </w:pPr>
          </w:p>
        </w:tc>
      </w:tr>
    </w:tbl>
    <w:p w14:paraId="73C2395C" w14:textId="2F4649B6" w:rsidR="00BC61B1" w:rsidRPr="00207DDA" w:rsidRDefault="000B6380" w:rsidP="00207DDA">
      <w:pPr>
        <w:pStyle w:val="DocumentSubtitleB17"/>
        <w:jc w:val="both"/>
        <w:rPr>
          <w:rFonts w:ascii="Schroders Circular TT" w:hAnsi="Schroders Circular TT" w:cs="Schroders Circular TT"/>
          <w:sz w:val="44"/>
          <w:szCs w:val="44"/>
        </w:rPr>
      </w:pPr>
      <w:r>
        <w:rPr>
          <w:rFonts w:ascii="Schroders Circular TT" w:hAnsi="Schroders Circular TT" w:cs="Schroders Circular TT"/>
          <w:sz w:val="44"/>
          <w:szCs w:val="44"/>
        </w:rPr>
        <w:t>Shareholder Meetings</w:t>
      </w:r>
      <w:r w:rsidR="00BC61B1" w:rsidRPr="00207DDA">
        <w:rPr>
          <w:rFonts w:ascii="Schroders Circular TT" w:hAnsi="Schroders Circular TT" w:cs="Schroders Circular TT"/>
          <w:sz w:val="44"/>
          <w:szCs w:val="44"/>
        </w:rPr>
        <w:t xml:space="preserve"> </w:t>
      </w:r>
      <w:r>
        <w:rPr>
          <w:rFonts w:ascii="Schroders Circular TT" w:hAnsi="Schroders Circular TT" w:cs="Schroders Circular TT"/>
          <w:sz w:val="44"/>
          <w:szCs w:val="44"/>
        </w:rPr>
        <w:t>– 15 August 2022</w:t>
      </w:r>
    </w:p>
    <w:p w14:paraId="7D1F6D63" w14:textId="77777777" w:rsidR="00BC61B1" w:rsidRPr="00207DDA" w:rsidRDefault="00BC61B1" w:rsidP="00207DDA">
      <w:pPr>
        <w:pStyle w:val="DocumentSubtitleB17"/>
        <w:jc w:val="both"/>
        <w:rPr>
          <w:rFonts w:ascii="Schroders Circular TT" w:hAnsi="Schroders Circular TT" w:cs="Schroders Circular TT"/>
          <w:sz w:val="44"/>
          <w:szCs w:val="44"/>
        </w:rPr>
      </w:pPr>
      <w:r w:rsidRPr="00207DDA">
        <w:rPr>
          <w:rFonts w:ascii="Schroders Circular TT" w:hAnsi="Schroders Circular TT" w:cs="Schroders Circular TT"/>
          <w:sz w:val="44"/>
          <w:szCs w:val="44"/>
        </w:rPr>
        <w:t>Shareholder questions and statements</w:t>
      </w:r>
    </w:p>
    <w:p w14:paraId="39B46F9E" w14:textId="77777777" w:rsidR="00BC61B1" w:rsidRDefault="00BC61B1" w:rsidP="00BC61B1">
      <w:pPr>
        <w:pStyle w:val="BodyTextB17"/>
        <w:rPr>
          <w:b/>
          <w:u w:val="single"/>
        </w:rPr>
      </w:pPr>
    </w:p>
    <w:p w14:paraId="60DCC43D" w14:textId="50282331" w:rsidR="001F7568" w:rsidRPr="00207DDA" w:rsidRDefault="00BC61B1" w:rsidP="00207DDA">
      <w:pPr>
        <w:pStyle w:val="BodyTextB17"/>
        <w:spacing w:after="0"/>
        <w:rPr>
          <w:rFonts w:cstheme="minorHAnsi"/>
          <w:szCs w:val="19"/>
          <w:u w:val="single"/>
        </w:rPr>
      </w:pPr>
      <w:r w:rsidRPr="000B6380">
        <w:rPr>
          <w:rFonts w:cstheme="minorHAnsi"/>
          <w:szCs w:val="19"/>
          <w:u w:val="single"/>
        </w:rPr>
        <w:t>A summary of the question</w:t>
      </w:r>
      <w:r w:rsidR="000B6380">
        <w:rPr>
          <w:rFonts w:cstheme="minorHAnsi"/>
          <w:szCs w:val="19"/>
          <w:u w:val="single"/>
        </w:rPr>
        <w:t>s</w:t>
      </w:r>
      <w:r w:rsidRPr="00207DDA">
        <w:rPr>
          <w:rFonts w:cstheme="minorHAnsi"/>
          <w:szCs w:val="19"/>
          <w:u w:val="single"/>
        </w:rPr>
        <w:t xml:space="preserve"> submitted at the </w:t>
      </w:r>
      <w:r w:rsidR="000B6380">
        <w:rPr>
          <w:rFonts w:cstheme="minorHAnsi"/>
          <w:szCs w:val="19"/>
          <w:u w:val="single"/>
        </w:rPr>
        <w:t>Shareholder</w:t>
      </w:r>
      <w:r w:rsidRPr="000B6380">
        <w:rPr>
          <w:rFonts w:cstheme="minorHAnsi"/>
          <w:szCs w:val="19"/>
          <w:u w:val="single"/>
        </w:rPr>
        <w:t xml:space="preserve"> Meeting</w:t>
      </w:r>
      <w:r w:rsidR="000B6380">
        <w:rPr>
          <w:rFonts w:cstheme="minorHAnsi"/>
          <w:szCs w:val="19"/>
          <w:u w:val="single"/>
        </w:rPr>
        <w:t>s</w:t>
      </w:r>
      <w:r w:rsidRPr="000B6380">
        <w:rPr>
          <w:rFonts w:cstheme="minorHAnsi"/>
          <w:szCs w:val="19"/>
          <w:u w:val="single"/>
        </w:rPr>
        <w:t xml:space="preserve">, together with the responses provided, </w:t>
      </w:r>
      <w:r w:rsidR="000B6380">
        <w:rPr>
          <w:rFonts w:cstheme="minorHAnsi"/>
          <w:szCs w:val="19"/>
          <w:u w:val="single"/>
        </w:rPr>
        <w:t>is</w:t>
      </w:r>
      <w:r w:rsidR="000B6380" w:rsidRPr="000B6380">
        <w:rPr>
          <w:rFonts w:cstheme="minorHAnsi"/>
          <w:szCs w:val="19"/>
          <w:u w:val="single"/>
        </w:rPr>
        <w:t xml:space="preserve"> </w:t>
      </w:r>
      <w:r w:rsidRPr="000B6380">
        <w:rPr>
          <w:rFonts w:cstheme="minorHAnsi"/>
          <w:szCs w:val="19"/>
          <w:u w:val="single"/>
        </w:rPr>
        <w:t>set out below.</w:t>
      </w:r>
    </w:p>
    <w:p w14:paraId="53F9EC00" w14:textId="77777777" w:rsidR="001F7568" w:rsidRPr="00207DDA" w:rsidRDefault="001F7568" w:rsidP="00207DDA">
      <w:pPr>
        <w:pStyle w:val="BodyTextB17"/>
        <w:rPr>
          <w:rFonts w:cstheme="minorHAnsi"/>
          <w:szCs w:val="19"/>
        </w:rPr>
      </w:pPr>
    </w:p>
    <w:p w14:paraId="213BA009" w14:textId="21633300" w:rsidR="00FD161C" w:rsidRPr="00207DDA" w:rsidRDefault="00FD161C" w:rsidP="00FD161C">
      <w:pPr>
        <w:pStyle w:val="Name"/>
        <w:rPr>
          <w:rFonts w:asciiTheme="minorHAnsi" w:hAnsiTheme="minorHAnsi" w:cstheme="minorHAnsi"/>
          <w:sz w:val="19"/>
          <w:szCs w:val="19"/>
          <w:lang w:val="en-GB"/>
        </w:rPr>
      </w:pPr>
      <w:r w:rsidRPr="00207DDA">
        <w:rPr>
          <w:rFonts w:asciiTheme="minorHAnsi" w:hAnsiTheme="minorHAnsi" w:cstheme="minorHAnsi"/>
          <w:sz w:val="19"/>
          <w:szCs w:val="19"/>
          <w:u w:val="single"/>
        </w:rPr>
        <w:t xml:space="preserve">Private Shareholder </w:t>
      </w:r>
    </w:p>
    <w:p w14:paraId="549F1EC0" w14:textId="3127C9A8" w:rsidR="00FD161C" w:rsidRPr="00207DDA" w:rsidRDefault="00FD161C" w:rsidP="00FD161C">
      <w:pPr>
        <w:rPr>
          <w:rFonts w:cstheme="minorHAnsi"/>
          <w:b/>
          <w:bCs/>
          <w:szCs w:val="19"/>
        </w:rPr>
      </w:pPr>
      <w:r w:rsidRPr="00207DDA">
        <w:rPr>
          <w:rFonts w:cstheme="minorHAnsi"/>
          <w:b/>
          <w:bCs/>
          <w:szCs w:val="19"/>
        </w:rPr>
        <w:t xml:space="preserve">Could you give a brief explanation as to why the </w:t>
      </w:r>
      <w:r w:rsidR="000B6380" w:rsidRPr="00207DDA">
        <w:rPr>
          <w:rFonts w:cstheme="minorHAnsi"/>
          <w:b/>
          <w:bCs/>
          <w:szCs w:val="19"/>
        </w:rPr>
        <w:t xml:space="preserve">proposed </w:t>
      </w:r>
      <w:r w:rsidRPr="00207DDA">
        <w:rPr>
          <w:rFonts w:cstheme="minorHAnsi"/>
          <w:b/>
          <w:bCs/>
          <w:szCs w:val="19"/>
        </w:rPr>
        <w:t xml:space="preserve">changes are in the best interests of the </w:t>
      </w:r>
      <w:r w:rsidR="000B6380" w:rsidRPr="00207DDA">
        <w:rPr>
          <w:rFonts w:cstheme="minorHAnsi"/>
          <w:b/>
          <w:bCs/>
          <w:szCs w:val="19"/>
        </w:rPr>
        <w:t>C</w:t>
      </w:r>
      <w:r w:rsidRPr="00207DDA">
        <w:rPr>
          <w:rFonts w:cstheme="minorHAnsi"/>
          <w:b/>
          <w:bCs/>
          <w:szCs w:val="19"/>
        </w:rPr>
        <w:t xml:space="preserve">ompany? </w:t>
      </w:r>
    </w:p>
    <w:p w14:paraId="329A9CC7" w14:textId="77777777" w:rsidR="001F7568" w:rsidRPr="000B6380" w:rsidRDefault="001F7568" w:rsidP="00207DDA">
      <w:pPr>
        <w:rPr>
          <w:rFonts w:cstheme="minorHAnsi"/>
          <w:szCs w:val="19"/>
        </w:rPr>
      </w:pPr>
    </w:p>
    <w:p w14:paraId="48C3C76E" w14:textId="45795493" w:rsidR="00FD161C" w:rsidRPr="00207DDA" w:rsidRDefault="00FD161C" w:rsidP="00FD161C">
      <w:pPr>
        <w:pStyle w:val="Name"/>
        <w:rPr>
          <w:rFonts w:asciiTheme="minorHAnsi" w:hAnsiTheme="minorHAnsi" w:cstheme="minorHAnsi"/>
          <w:sz w:val="19"/>
          <w:szCs w:val="19"/>
          <w:lang w:val="en-GB"/>
        </w:rPr>
      </w:pPr>
      <w:r w:rsidRPr="00207DDA">
        <w:rPr>
          <w:rFonts w:asciiTheme="minorHAnsi" w:hAnsiTheme="minorHAnsi" w:cstheme="minorHAnsi"/>
          <w:sz w:val="19"/>
          <w:szCs w:val="19"/>
          <w:u w:val="single"/>
          <w:lang w:val="en-GB"/>
        </w:rPr>
        <w:t>Peter Harrison</w:t>
      </w:r>
    </w:p>
    <w:p w14:paraId="6C3E65CA" w14:textId="5C5B58F3" w:rsidR="0042279D" w:rsidRDefault="0042279D" w:rsidP="00207DDA">
      <w:pPr>
        <w:jc w:val="both"/>
        <w:rPr>
          <w:rFonts w:cstheme="minorHAnsi"/>
          <w:szCs w:val="19"/>
        </w:rPr>
      </w:pPr>
      <w:r>
        <w:rPr>
          <w:rFonts w:cstheme="minorHAnsi"/>
          <w:szCs w:val="19"/>
        </w:rPr>
        <w:t>F</w:t>
      </w:r>
      <w:r w:rsidRPr="0042279D">
        <w:rPr>
          <w:rFonts w:cstheme="minorHAnsi"/>
          <w:szCs w:val="19"/>
        </w:rPr>
        <w:t xml:space="preserve">or those people who are non-voting shareholders and have seen the discount widen over time, they had an economic interest which was being valued at an increasingly lower value versus the ordinary shareholders. That was largely a challenge given to us by the growth of passive management, as those non-voting shares were not able to be included in mainstream indices. </w:t>
      </w:r>
      <w:r>
        <w:rPr>
          <w:rFonts w:cstheme="minorHAnsi"/>
          <w:szCs w:val="19"/>
        </w:rPr>
        <w:t>T</w:t>
      </w:r>
      <w:r w:rsidRPr="0042279D">
        <w:rPr>
          <w:rFonts w:cstheme="minorHAnsi"/>
          <w:szCs w:val="19"/>
        </w:rPr>
        <w:t>here was a loss of value to shareholders as a result of that non-participation. The changes will remove this issue as all of our shares will be able to be included in mainstream indices and will be open to purchase by passive shareholders.  This</w:t>
      </w:r>
      <w:r w:rsidR="00001F20">
        <w:rPr>
          <w:rFonts w:cstheme="minorHAnsi"/>
          <w:szCs w:val="19"/>
        </w:rPr>
        <w:t xml:space="preserve"> </w:t>
      </w:r>
      <w:r w:rsidR="00CC7D7F">
        <w:rPr>
          <w:rFonts w:cstheme="minorHAnsi"/>
          <w:szCs w:val="19"/>
        </w:rPr>
        <w:t xml:space="preserve"> </w:t>
      </w:r>
      <w:r w:rsidRPr="0042279D">
        <w:rPr>
          <w:rFonts w:cstheme="minorHAnsi"/>
          <w:szCs w:val="19"/>
        </w:rPr>
        <w:t xml:space="preserve"> is why you have seen an uplift in the value of non-voting shares. </w:t>
      </w:r>
    </w:p>
    <w:p w14:paraId="4F31A408" w14:textId="77777777" w:rsidR="0042279D" w:rsidRDefault="0042279D" w:rsidP="00207DDA">
      <w:pPr>
        <w:jc w:val="both"/>
        <w:rPr>
          <w:rFonts w:cstheme="minorHAnsi"/>
          <w:szCs w:val="19"/>
        </w:rPr>
      </w:pPr>
    </w:p>
    <w:p w14:paraId="6E73DB11" w14:textId="37705106" w:rsidR="001F7568" w:rsidRPr="00207DDA" w:rsidRDefault="0042279D" w:rsidP="00207DDA">
      <w:pPr>
        <w:jc w:val="both"/>
        <w:rPr>
          <w:rFonts w:cstheme="minorHAnsi"/>
          <w:szCs w:val="19"/>
        </w:rPr>
      </w:pPr>
      <w:r>
        <w:rPr>
          <w:rFonts w:cstheme="minorHAnsi"/>
          <w:szCs w:val="19"/>
        </w:rPr>
        <w:t>Furthermore, t</w:t>
      </w:r>
      <w:r w:rsidR="00FD161C" w:rsidRPr="000B6380">
        <w:rPr>
          <w:rFonts w:cstheme="minorHAnsi"/>
          <w:szCs w:val="19"/>
        </w:rPr>
        <w:t xml:space="preserve">he opportunity to buy back our shares is not currently available to us and so the </w:t>
      </w:r>
      <w:r w:rsidR="001F7568" w:rsidRPr="000B6380">
        <w:rPr>
          <w:rFonts w:cstheme="minorHAnsi"/>
          <w:szCs w:val="19"/>
        </w:rPr>
        <w:t>changes</w:t>
      </w:r>
      <w:r w:rsidR="00FD161C" w:rsidRPr="000B6380">
        <w:rPr>
          <w:rFonts w:cstheme="minorHAnsi"/>
          <w:szCs w:val="19"/>
        </w:rPr>
        <w:t xml:space="preserve"> p</w:t>
      </w:r>
      <w:r w:rsidR="00974140">
        <w:rPr>
          <w:rFonts w:cstheme="minorHAnsi"/>
          <w:szCs w:val="19"/>
        </w:rPr>
        <w:t>roposed</w:t>
      </w:r>
      <w:r w:rsidR="00FD161C" w:rsidRPr="000B6380">
        <w:rPr>
          <w:rFonts w:cstheme="minorHAnsi"/>
          <w:szCs w:val="19"/>
        </w:rPr>
        <w:t xml:space="preserve"> today give us the opportunity to use our share capital in a more holistic way. </w:t>
      </w:r>
      <w:r w:rsidR="000B6380">
        <w:rPr>
          <w:rFonts w:cstheme="minorHAnsi"/>
          <w:szCs w:val="19"/>
        </w:rPr>
        <w:t>Previously, i</w:t>
      </w:r>
      <w:r w:rsidR="00FD161C" w:rsidRPr="00207DDA">
        <w:rPr>
          <w:rFonts w:cstheme="minorHAnsi"/>
          <w:szCs w:val="19"/>
        </w:rPr>
        <w:t>n the event that our surplus capital buil</w:t>
      </w:r>
      <w:r w:rsidR="000B6380">
        <w:rPr>
          <w:rFonts w:cstheme="minorHAnsi"/>
          <w:szCs w:val="19"/>
        </w:rPr>
        <w:t>t</w:t>
      </w:r>
      <w:r w:rsidR="00FD161C" w:rsidRPr="00207DDA">
        <w:rPr>
          <w:rFonts w:cstheme="minorHAnsi"/>
          <w:szCs w:val="19"/>
        </w:rPr>
        <w:t xml:space="preserve"> up, we could only pay it out as dividends or retain it in the business. By having the opportunity to buy back our shares, we have increased flexibility.  </w:t>
      </w:r>
    </w:p>
    <w:p w14:paraId="06E2B4FC" w14:textId="6B37E98F" w:rsidR="001F7568" w:rsidRPr="00207DDA" w:rsidRDefault="001F7568" w:rsidP="00207DDA">
      <w:pPr>
        <w:jc w:val="both"/>
        <w:rPr>
          <w:rFonts w:cstheme="minorHAnsi"/>
          <w:szCs w:val="19"/>
        </w:rPr>
      </w:pPr>
    </w:p>
    <w:p w14:paraId="7C86AB7F" w14:textId="1888FEE8" w:rsidR="00FD161C" w:rsidRPr="00207DDA" w:rsidRDefault="001F7568" w:rsidP="00207DDA">
      <w:pPr>
        <w:jc w:val="both"/>
        <w:rPr>
          <w:rFonts w:cstheme="minorHAnsi"/>
          <w:szCs w:val="19"/>
        </w:rPr>
      </w:pPr>
      <w:r w:rsidRPr="00207DDA">
        <w:rPr>
          <w:rFonts w:cstheme="minorHAnsi"/>
          <w:szCs w:val="19"/>
        </w:rPr>
        <w:t xml:space="preserve">In summary, the </w:t>
      </w:r>
      <w:r w:rsidR="00974140">
        <w:rPr>
          <w:rFonts w:cstheme="minorHAnsi"/>
          <w:szCs w:val="19"/>
        </w:rPr>
        <w:t xml:space="preserve">proposed </w:t>
      </w:r>
      <w:r w:rsidRPr="00974140">
        <w:rPr>
          <w:rFonts w:cstheme="minorHAnsi"/>
          <w:szCs w:val="19"/>
        </w:rPr>
        <w:t>changes</w:t>
      </w:r>
      <w:r w:rsidR="00FD161C" w:rsidRPr="00207DDA">
        <w:rPr>
          <w:rFonts w:cstheme="minorHAnsi"/>
          <w:szCs w:val="19"/>
        </w:rPr>
        <w:t xml:space="preserve"> </w:t>
      </w:r>
      <w:r w:rsidRPr="00207DDA">
        <w:rPr>
          <w:rFonts w:cstheme="minorHAnsi"/>
          <w:szCs w:val="19"/>
        </w:rPr>
        <w:t xml:space="preserve">will </w:t>
      </w:r>
      <w:r w:rsidR="00FD161C" w:rsidRPr="00207DDA">
        <w:rPr>
          <w:rFonts w:cstheme="minorHAnsi"/>
          <w:szCs w:val="19"/>
        </w:rPr>
        <w:t xml:space="preserve">allow us more flexibility and </w:t>
      </w:r>
      <w:r w:rsidR="00974140">
        <w:rPr>
          <w:rFonts w:cstheme="minorHAnsi"/>
          <w:szCs w:val="19"/>
        </w:rPr>
        <w:t xml:space="preserve">will also </w:t>
      </w:r>
      <w:r w:rsidR="00FD161C" w:rsidRPr="00974140">
        <w:rPr>
          <w:rFonts w:cstheme="minorHAnsi"/>
          <w:szCs w:val="19"/>
        </w:rPr>
        <w:t>create</w:t>
      </w:r>
      <w:r w:rsidR="00FD161C" w:rsidRPr="00207DDA">
        <w:rPr>
          <w:rFonts w:cstheme="minorHAnsi"/>
          <w:szCs w:val="19"/>
        </w:rPr>
        <w:t xml:space="preserve"> value in aggregate for shareholders from the closure of th</w:t>
      </w:r>
      <w:r w:rsidR="00974140">
        <w:rPr>
          <w:rFonts w:cstheme="minorHAnsi"/>
          <w:szCs w:val="19"/>
        </w:rPr>
        <w:t>e</w:t>
      </w:r>
      <w:r w:rsidR="00FD161C" w:rsidRPr="00207DDA">
        <w:rPr>
          <w:rFonts w:cstheme="minorHAnsi"/>
          <w:szCs w:val="19"/>
        </w:rPr>
        <w:t xml:space="preserve"> discount.  </w:t>
      </w:r>
    </w:p>
    <w:bookmarkEnd w:id="0"/>
    <w:p w14:paraId="400C0CE8" w14:textId="085B0A77" w:rsidR="004279A7" w:rsidRPr="00207DDA" w:rsidRDefault="004279A7">
      <w:pPr>
        <w:rPr>
          <w:rFonts w:cstheme="minorHAnsi"/>
          <w:szCs w:val="19"/>
        </w:rPr>
      </w:pPr>
      <w:r w:rsidRPr="00207DDA">
        <w:rPr>
          <w:rFonts w:cstheme="minorHAnsi"/>
          <w:szCs w:val="19"/>
        </w:rPr>
        <w:t xml:space="preserve"> </w:t>
      </w:r>
    </w:p>
    <w:sectPr w:rsidR="004279A7" w:rsidRPr="00207DDA" w:rsidSect="00E22E3C">
      <w:footerReference w:type="even" r:id="rId6"/>
      <w:footerReference w:type="default" r:id="rId7"/>
      <w:headerReference w:type="first" r:id="rId8"/>
      <w:footerReference w:type="first" r:id="rId9"/>
      <w:pgSz w:w="11907" w:h="16840" w:code="9"/>
      <w:pgMar w:top="992" w:right="992" w:bottom="624" w:left="992"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9CB35" w14:textId="77777777" w:rsidR="00361E97" w:rsidRDefault="00974140">
      <w:r>
        <w:separator/>
      </w:r>
    </w:p>
  </w:endnote>
  <w:endnote w:type="continuationSeparator" w:id="0">
    <w:p w14:paraId="418AB7F3" w14:textId="77777777" w:rsidR="00361E97" w:rsidRDefault="0097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02FF"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chroders Circular TT">
    <w:panose1 w:val="020B0804020101010102"/>
    <w:charset w:val="00"/>
    <w:family w:val="swiss"/>
    <w:pitch w:val="variable"/>
    <w:sig w:usb0="A00000BF" w:usb1="5000E47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4F23" w14:textId="77777777" w:rsidR="009A2BAF" w:rsidRDefault="00184ABA" w:rsidP="007235E9">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1"/>
      <w:gridCol w:w="5066"/>
      <w:gridCol w:w="4486"/>
    </w:tblGrid>
    <w:tr w:rsidR="009A2BAF" w14:paraId="1472FA10" w14:textId="77777777" w:rsidTr="001C6156">
      <w:trPr>
        <w:trHeight w:hRule="exact" w:val="624"/>
      </w:trPr>
      <w:tc>
        <w:tcPr>
          <w:tcW w:w="397" w:type="dxa"/>
          <w:vAlign w:val="center"/>
        </w:tcPr>
        <w:p w14:paraId="0B57E974" w14:textId="77777777" w:rsidR="009A2BAF" w:rsidRDefault="00974140" w:rsidP="007E292A">
          <w:pPr>
            <w:pStyle w:val="Footer"/>
            <w:jc w:val="center"/>
          </w:pPr>
          <w:r w:rsidRPr="006D31C5">
            <w:rPr>
              <w:rStyle w:val="PageNumber"/>
            </w:rPr>
            <w:fldChar w:fldCharType="begin"/>
          </w:r>
          <w:r w:rsidRPr="006D31C5">
            <w:rPr>
              <w:rStyle w:val="PageNumber"/>
            </w:rPr>
            <w:instrText xml:space="preserve"> PAGE   \* MERGEFORMAT </w:instrText>
          </w:r>
          <w:r w:rsidRPr="006D31C5">
            <w:rPr>
              <w:rStyle w:val="PageNumber"/>
            </w:rPr>
            <w:fldChar w:fldCharType="separate"/>
          </w:r>
          <w:r>
            <w:rPr>
              <w:rStyle w:val="PageNumber"/>
              <w:noProof/>
            </w:rPr>
            <w:t>6</w:t>
          </w:r>
          <w:r w:rsidRPr="006D31C5">
            <w:rPr>
              <w:rStyle w:val="PageNumber"/>
            </w:rPr>
            <w:fldChar w:fldCharType="end"/>
          </w:r>
        </w:p>
      </w:tc>
      <w:tc>
        <w:tcPr>
          <w:tcW w:w="5443" w:type="dxa"/>
          <w:vAlign w:val="center"/>
        </w:tcPr>
        <w:sdt>
          <w:sdtPr>
            <w:rPr>
              <w:rStyle w:val="PageNumber"/>
              <w:rFonts w:ascii="Noto Sans" w:hAnsi="Noto Sans"/>
              <w:b w:val="0"/>
              <w:color w:val="A5A5A5" w:themeColor="accent3"/>
              <w:sz w:val="15"/>
            </w:rPr>
            <w:alias w:val="Category"/>
            <w:tag w:val=""/>
            <w:id w:val="-715507080"/>
            <w:showingPlcHdr/>
            <w:dataBinding w:prefixMappings="xmlns:ns0='http://purl.org/dc/elements/1.1/' xmlns:ns1='http://schemas.openxmlformats.org/package/2006/metadata/core-properties' " w:xpath="/ns1:coreProperties[1]/ns1:category[1]" w:storeItemID="{6C3C8BC8-F283-45AE-878A-BAB7291924A1}"/>
            <w:text/>
          </w:sdtPr>
          <w:sdtEndPr>
            <w:rPr>
              <w:rStyle w:val="PageNumber"/>
            </w:rPr>
          </w:sdtEndPr>
          <w:sdtContent>
            <w:p w14:paraId="46A3C4CE" w14:textId="77777777" w:rsidR="009A2BAF" w:rsidRPr="00C857E2" w:rsidRDefault="00974140" w:rsidP="00D77720">
              <w:pPr>
                <w:pStyle w:val="BodyText"/>
                <w:rPr>
                  <w:color w:val="FFC000" w:themeColor="accent4"/>
                </w:rPr>
              </w:pPr>
              <w:r>
                <w:rPr>
                  <w:rStyle w:val="PageNumber"/>
                  <w:rFonts w:ascii="Noto Sans" w:hAnsi="Noto Sans"/>
                  <w:b w:val="0"/>
                  <w:color w:val="A5A5A5" w:themeColor="accent3"/>
                  <w:sz w:val="15"/>
                </w:rPr>
                <w:t xml:space="preserve">     </w:t>
              </w:r>
            </w:p>
          </w:sdtContent>
        </w:sdt>
      </w:tc>
      <w:tc>
        <w:tcPr>
          <w:tcW w:w="4820" w:type="dxa"/>
          <w:vAlign w:val="center"/>
        </w:tcPr>
        <w:p w14:paraId="13C1FF7C" w14:textId="77777777" w:rsidR="009A2BAF" w:rsidRPr="00D55A12" w:rsidRDefault="00184ABA" w:rsidP="0076395D">
          <w:pPr>
            <w:pStyle w:val="BlueFooterTextB17"/>
            <w:jc w:val="right"/>
          </w:pPr>
        </w:p>
      </w:tc>
    </w:tr>
  </w:tbl>
  <w:p w14:paraId="19EFEC44" w14:textId="77777777" w:rsidR="009A2BAF" w:rsidRDefault="00184ABA" w:rsidP="005735B5">
    <w:pPr>
      <w:pStyle w:val="Footer"/>
    </w:pPr>
    <w:sdt>
      <w:sdtPr>
        <w:rPr>
          <w:vanish/>
          <w:highlight w:val="yellow"/>
        </w:rPr>
        <w:id w:val="1865862496"/>
        <w:docPartObj>
          <w:docPartGallery w:val="Page Numbers (Bottom of Page)"/>
          <w:docPartUnique/>
        </w:docPartObj>
      </w:sdtPr>
      <w:sdtEndPr/>
      <w:sdtContent>
        <w:r w:rsidR="00974140" w:rsidRPr="004446F0">
          <w:rPr>
            <w:rFonts w:ascii="Times New Roman" w:hAnsi="Times New Roman"/>
            <w:noProof/>
            <w:sz w:val="24"/>
            <w:lang w:eastAsia="en-GB"/>
          </w:rPr>
          <mc:AlternateContent>
            <mc:Choice Requires="wps">
              <w:drawing>
                <wp:anchor distT="0" distB="0" distL="114300" distR="114300" simplePos="0" relativeHeight="251660288" behindDoc="0" locked="1" layoutInCell="1" allowOverlap="1" wp14:anchorId="00950C36" wp14:editId="71023075">
                  <wp:simplePos x="0" y="0"/>
                  <wp:positionH relativeFrom="page">
                    <wp:posOffset>633730</wp:posOffset>
                  </wp:positionH>
                  <wp:positionV relativeFrom="page">
                    <wp:posOffset>10070465</wp:posOffset>
                  </wp:positionV>
                  <wp:extent cx="234000" cy="234000"/>
                  <wp:effectExtent l="0" t="0" r="0" b="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4000" cy="234000"/>
                          </a:xfrm>
                          <a:custGeom>
                            <a:avLst/>
                            <a:gdLst>
                              <a:gd name="T0" fmla="*/ 1148 w 2696"/>
                              <a:gd name="T1" fmla="*/ 2683 h 2695"/>
                              <a:gd name="T2" fmla="*/ 837 w 2696"/>
                              <a:gd name="T3" fmla="*/ 2597 h 2695"/>
                              <a:gd name="T4" fmla="*/ 563 w 2696"/>
                              <a:gd name="T5" fmla="*/ 2443 h 2695"/>
                              <a:gd name="T6" fmla="*/ 332 w 2696"/>
                              <a:gd name="T7" fmla="*/ 2233 h 2695"/>
                              <a:gd name="T8" fmla="*/ 154 w 2696"/>
                              <a:gd name="T9" fmla="*/ 1973 h 2695"/>
                              <a:gd name="T10" fmla="*/ 42 w 2696"/>
                              <a:gd name="T11" fmla="*/ 1675 h 2695"/>
                              <a:gd name="T12" fmla="*/ 0 w 2696"/>
                              <a:gd name="T13" fmla="*/ 1349 h 2695"/>
                              <a:gd name="T14" fmla="*/ 27 w 2696"/>
                              <a:gd name="T15" fmla="*/ 1084 h 2695"/>
                              <a:gd name="T16" fmla="*/ 126 w 2696"/>
                              <a:gd name="T17" fmla="*/ 780 h 2695"/>
                              <a:gd name="T18" fmla="*/ 292 w 2696"/>
                              <a:gd name="T19" fmla="*/ 512 h 2695"/>
                              <a:gd name="T20" fmla="*/ 512 w 2696"/>
                              <a:gd name="T21" fmla="*/ 292 h 2695"/>
                              <a:gd name="T22" fmla="*/ 780 w 2696"/>
                              <a:gd name="T23" fmla="*/ 125 h 2695"/>
                              <a:gd name="T24" fmla="*/ 1083 w 2696"/>
                              <a:gd name="T25" fmla="*/ 25 h 2695"/>
                              <a:gd name="T26" fmla="*/ 1279 w 2696"/>
                              <a:gd name="T27" fmla="*/ 322 h 2695"/>
                              <a:gd name="T28" fmla="*/ 1040 w 2696"/>
                              <a:gd name="T29" fmla="*/ 368 h 2695"/>
                              <a:gd name="T30" fmla="*/ 823 w 2696"/>
                              <a:gd name="T31" fmla="*/ 467 h 2695"/>
                              <a:gd name="T32" fmla="*/ 636 w 2696"/>
                              <a:gd name="T33" fmla="*/ 612 h 2695"/>
                              <a:gd name="T34" fmla="*/ 485 w 2696"/>
                              <a:gd name="T35" fmla="*/ 794 h 2695"/>
                              <a:gd name="T36" fmla="*/ 381 w 2696"/>
                              <a:gd name="T37" fmla="*/ 1008 h 2695"/>
                              <a:gd name="T38" fmla="*/ 328 w 2696"/>
                              <a:gd name="T39" fmla="*/ 1247 h 2695"/>
                              <a:gd name="T40" fmla="*/ 328 w 2696"/>
                              <a:gd name="T41" fmla="*/ 1448 h 2695"/>
                              <a:gd name="T42" fmla="*/ 381 w 2696"/>
                              <a:gd name="T43" fmla="*/ 1688 h 2695"/>
                              <a:gd name="T44" fmla="*/ 485 w 2696"/>
                              <a:gd name="T45" fmla="*/ 1902 h 2695"/>
                              <a:gd name="T46" fmla="*/ 636 w 2696"/>
                              <a:gd name="T47" fmla="*/ 2085 h 2695"/>
                              <a:gd name="T48" fmla="*/ 823 w 2696"/>
                              <a:gd name="T49" fmla="*/ 2230 h 2695"/>
                              <a:gd name="T50" fmla="*/ 1040 w 2696"/>
                              <a:gd name="T51" fmla="*/ 2328 h 2695"/>
                              <a:gd name="T52" fmla="*/ 1279 w 2696"/>
                              <a:gd name="T53" fmla="*/ 2375 h 2695"/>
                              <a:gd name="T54" fmla="*/ 1468 w 2696"/>
                              <a:gd name="T55" fmla="*/ 326 h 2695"/>
                              <a:gd name="T56" fmla="*/ 1704 w 2696"/>
                              <a:gd name="T57" fmla="*/ 383 h 2695"/>
                              <a:gd name="T58" fmla="*/ 1915 w 2696"/>
                              <a:gd name="T59" fmla="*/ 493 h 2695"/>
                              <a:gd name="T60" fmla="*/ 2095 w 2696"/>
                              <a:gd name="T61" fmla="*/ 645 h 2695"/>
                              <a:gd name="T62" fmla="*/ 2236 w 2696"/>
                              <a:gd name="T63" fmla="*/ 835 h 2695"/>
                              <a:gd name="T64" fmla="*/ 2332 w 2696"/>
                              <a:gd name="T65" fmla="*/ 1054 h 2695"/>
                              <a:gd name="T66" fmla="*/ 2373 w 2696"/>
                              <a:gd name="T67" fmla="*/ 1298 h 2695"/>
                              <a:gd name="T68" fmla="*/ 2363 w 2696"/>
                              <a:gd name="T69" fmla="*/ 1499 h 2695"/>
                              <a:gd name="T70" fmla="*/ 2300 w 2696"/>
                              <a:gd name="T71" fmla="*/ 1734 h 2695"/>
                              <a:gd name="T72" fmla="*/ 2184 w 2696"/>
                              <a:gd name="T73" fmla="*/ 1941 h 2695"/>
                              <a:gd name="T74" fmla="*/ 2027 w 2696"/>
                              <a:gd name="T75" fmla="*/ 2117 h 2695"/>
                              <a:gd name="T76" fmla="*/ 1834 w 2696"/>
                              <a:gd name="T77" fmla="*/ 2253 h 2695"/>
                              <a:gd name="T78" fmla="*/ 1612 w 2696"/>
                              <a:gd name="T79" fmla="*/ 2342 h 2695"/>
                              <a:gd name="T80" fmla="*/ 1419 w 2696"/>
                              <a:gd name="T81" fmla="*/ 2695 h 2695"/>
                              <a:gd name="T82" fmla="*/ 1677 w 2696"/>
                              <a:gd name="T83" fmla="*/ 2657 h 2695"/>
                              <a:gd name="T84" fmla="*/ 1973 w 2696"/>
                              <a:gd name="T85" fmla="*/ 2543 h 2695"/>
                              <a:gd name="T86" fmla="*/ 2233 w 2696"/>
                              <a:gd name="T87" fmla="*/ 2366 h 2695"/>
                              <a:gd name="T88" fmla="*/ 2444 w 2696"/>
                              <a:gd name="T89" fmla="*/ 2134 h 2695"/>
                              <a:gd name="T90" fmla="*/ 2596 w 2696"/>
                              <a:gd name="T91" fmla="*/ 1859 h 2695"/>
                              <a:gd name="T92" fmla="*/ 2682 w 2696"/>
                              <a:gd name="T93" fmla="*/ 1548 h 2695"/>
                              <a:gd name="T94" fmla="*/ 2694 w 2696"/>
                              <a:gd name="T95" fmla="*/ 1280 h 2695"/>
                              <a:gd name="T96" fmla="*/ 2639 w 2696"/>
                              <a:gd name="T97" fmla="*/ 959 h 2695"/>
                              <a:gd name="T98" fmla="*/ 2512 w 2696"/>
                              <a:gd name="T99" fmla="*/ 667 h 2695"/>
                              <a:gd name="T100" fmla="*/ 2324 w 2696"/>
                              <a:gd name="T101" fmla="*/ 417 h 2695"/>
                              <a:gd name="T102" fmla="*/ 2083 w 2696"/>
                              <a:gd name="T103" fmla="*/ 217 h 2695"/>
                              <a:gd name="T104" fmla="*/ 1799 w 2696"/>
                              <a:gd name="T105" fmla="*/ 78 h 2695"/>
                              <a:gd name="T106" fmla="*/ 1484 w 2696"/>
                              <a:gd name="T107" fmla="*/ 6 h 2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696" h="2695">
                                <a:moveTo>
                                  <a:pt x="1279" y="2375"/>
                                </a:moveTo>
                                <a:lnTo>
                                  <a:pt x="1279" y="2695"/>
                                </a:lnTo>
                                <a:lnTo>
                                  <a:pt x="1279" y="2695"/>
                                </a:lnTo>
                                <a:lnTo>
                                  <a:pt x="1213" y="2691"/>
                                </a:lnTo>
                                <a:lnTo>
                                  <a:pt x="1148" y="2683"/>
                                </a:lnTo>
                                <a:lnTo>
                                  <a:pt x="1083" y="2672"/>
                                </a:lnTo>
                                <a:lnTo>
                                  <a:pt x="1019" y="2657"/>
                                </a:lnTo>
                                <a:lnTo>
                                  <a:pt x="958" y="2640"/>
                                </a:lnTo>
                                <a:lnTo>
                                  <a:pt x="897" y="2619"/>
                                </a:lnTo>
                                <a:lnTo>
                                  <a:pt x="837" y="2597"/>
                                </a:lnTo>
                                <a:lnTo>
                                  <a:pt x="780" y="2570"/>
                                </a:lnTo>
                                <a:lnTo>
                                  <a:pt x="723" y="2543"/>
                                </a:lnTo>
                                <a:lnTo>
                                  <a:pt x="668" y="2512"/>
                                </a:lnTo>
                                <a:lnTo>
                                  <a:pt x="614" y="2478"/>
                                </a:lnTo>
                                <a:lnTo>
                                  <a:pt x="563" y="2443"/>
                                </a:lnTo>
                                <a:lnTo>
                                  <a:pt x="512" y="2405"/>
                                </a:lnTo>
                                <a:lnTo>
                                  <a:pt x="465" y="2366"/>
                                </a:lnTo>
                                <a:lnTo>
                                  <a:pt x="417" y="2323"/>
                                </a:lnTo>
                                <a:lnTo>
                                  <a:pt x="373" y="2279"/>
                                </a:lnTo>
                                <a:lnTo>
                                  <a:pt x="332" y="2233"/>
                                </a:lnTo>
                                <a:lnTo>
                                  <a:pt x="292" y="2184"/>
                                </a:lnTo>
                                <a:lnTo>
                                  <a:pt x="254" y="2134"/>
                                </a:lnTo>
                                <a:lnTo>
                                  <a:pt x="217" y="2082"/>
                                </a:lnTo>
                                <a:lnTo>
                                  <a:pt x="184" y="2028"/>
                                </a:lnTo>
                                <a:lnTo>
                                  <a:pt x="154" y="1973"/>
                                </a:lnTo>
                                <a:lnTo>
                                  <a:pt x="126" y="1916"/>
                                </a:lnTo>
                                <a:lnTo>
                                  <a:pt x="100" y="1859"/>
                                </a:lnTo>
                                <a:lnTo>
                                  <a:pt x="78" y="1799"/>
                                </a:lnTo>
                                <a:lnTo>
                                  <a:pt x="57" y="1737"/>
                                </a:lnTo>
                                <a:lnTo>
                                  <a:pt x="42" y="1675"/>
                                </a:lnTo>
                                <a:lnTo>
                                  <a:pt x="27" y="1612"/>
                                </a:lnTo>
                                <a:lnTo>
                                  <a:pt x="16" y="1548"/>
                                </a:lnTo>
                                <a:lnTo>
                                  <a:pt x="7" y="1482"/>
                                </a:lnTo>
                                <a:lnTo>
                                  <a:pt x="2" y="1415"/>
                                </a:lnTo>
                                <a:lnTo>
                                  <a:pt x="0" y="1349"/>
                                </a:lnTo>
                                <a:lnTo>
                                  <a:pt x="0" y="1349"/>
                                </a:lnTo>
                                <a:lnTo>
                                  <a:pt x="2" y="1280"/>
                                </a:lnTo>
                                <a:lnTo>
                                  <a:pt x="7" y="1214"/>
                                </a:lnTo>
                                <a:lnTo>
                                  <a:pt x="16" y="1149"/>
                                </a:lnTo>
                                <a:lnTo>
                                  <a:pt x="27" y="1084"/>
                                </a:lnTo>
                                <a:lnTo>
                                  <a:pt x="42" y="1020"/>
                                </a:lnTo>
                                <a:lnTo>
                                  <a:pt x="57" y="959"/>
                                </a:lnTo>
                                <a:lnTo>
                                  <a:pt x="78" y="898"/>
                                </a:lnTo>
                                <a:lnTo>
                                  <a:pt x="100" y="838"/>
                                </a:lnTo>
                                <a:lnTo>
                                  <a:pt x="126" y="780"/>
                                </a:lnTo>
                                <a:lnTo>
                                  <a:pt x="154" y="723"/>
                                </a:lnTo>
                                <a:lnTo>
                                  <a:pt x="184" y="667"/>
                                </a:lnTo>
                                <a:lnTo>
                                  <a:pt x="217" y="615"/>
                                </a:lnTo>
                                <a:lnTo>
                                  <a:pt x="254" y="563"/>
                                </a:lnTo>
                                <a:lnTo>
                                  <a:pt x="292" y="512"/>
                                </a:lnTo>
                                <a:lnTo>
                                  <a:pt x="332" y="464"/>
                                </a:lnTo>
                                <a:lnTo>
                                  <a:pt x="373" y="417"/>
                                </a:lnTo>
                                <a:lnTo>
                                  <a:pt x="417" y="372"/>
                                </a:lnTo>
                                <a:lnTo>
                                  <a:pt x="465" y="331"/>
                                </a:lnTo>
                                <a:lnTo>
                                  <a:pt x="512" y="292"/>
                                </a:lnTo>
                                <a:lnTo>
                                  <a:pt x="563" y="254"/>
                                </a:lnTo>
                                <a:lnTo>
                                  <a:pt x="614" y="217"/>
                                </a:lnTo>
                                <a:lnTo>
                                  <a:pt x="668" y="184"/>
                                </a:lnTo>
                                <a:lnTo>
                                  <a:pt x="723" y="154"/>
                                </a:lnTo>
                                <a:lnTo>
                                  <a:pt x="780" y="125"/>
                                </a:lnTo>
                                <a:lnTo>
                                  <a:pt x="837" y="100"/>
                                </a:lnTo>
                                <a:lnTo>
                                  <a:pt x="897" y="78"/>
                                </a:lnTo>
                                <a:lnTo>
                                  <a:pt x="958" y="57"/>
                                </a:lnTo>
                                <a:lnTo>
                                  <a:pt x="1019" y="40"/>
                                </a:lnTo>
                                <a:lnTo>
                                  <a:pt x="1083" y="25"/>
                                </a:lnTo>
                                <a:lnTo>
                                  <a:pt x="1148" y="14"/>
                                </a:lnTo>
                                <a:lnTo>
                                  <a:pt x="1213" y="6"/>
                                </a:lnTo>
                                <a:lnTo>
                                  <a:pt x="1279" y="0"/>
                                </a:lnTo>
                                <a:lnTo>
                                  <a:pt x="1279" y="322"/>
                                </a:lnTo>
                                <a:lnTo>
                                  <a:pt x="1279" y="322"/>
                                </a:lnTo>
                                <a:lnTo>
                                  <a:pt x="1230" y="326"/>
                                </a:lnTo>
                                <a:lnTo>
                                  <a:pt x="1181" y="333"/>
                                </a:lnTo>
                                <a:lnTo>
                                  <a:pt x="1133" y="342"/>
                                </a:lnTo>
                                <a:lnTo>
                                  <a:pt x="1086" y="353"/>
                                </a:lnTo>
                                <a:lnTo>
                                  <a:pt x="1040" y="368"/>
                                </a:lnTo>
                                <a:lnTo>
                                  <a:pt x="994" y="383"/>
                                </a:lnTo>
                                <a:lnTo>
                                  <a:pt x="950" y="401"/>
                                </a:lnTo>
                                <a:lnTo>
                                  <a:pt x="905" y="422"/>
                                </a:lnTo>
                                <a:lnTo>
                                  <a:pt x="864" y="444"/>
                                </a:lnTo>
                                <a:lnTo>
                                  <a:pt x="823" y="467"/>
                                </a:lnTo>
                                <a:lnTo>
                                  <a:pt x="782" y="493"/>
                                </a:lnTo>
                                <a:lnTo>
                                  <a:pt x="744" y="520"/>
                                </a:lnTo>
                                <a:lnTo>
                                  <a:pt x="706" y="548"/>
                                </a:lnTo>
                                <a:lnTo>
                                  <a:pt x="669" y="578"/>
                                </a:lnTo>
                                <a:lnTo>
                                  <a:pt x="636" y="612"/>
                                </a:lnTo>
                                <a:lnTo>
                                  <a:pt x="603" y="645"/>
                                </a:lnTo>
                                <a:lnTo>
                                  <a:pt x="571" y="680"/>
                                </a:lnTo>
                                <a:lnTo>
                                  <a:pt x="541" y="716"/>
                                </a:lnTo>
                                <a:lnTo>
                                  <a:pt x="512" y="754"/>
                                </a:lnTo>
                                <a:lnTo>
                                  <a:pt x="485" y="794"/>
                                </a:lnTo>
                                <a:lnTo>
                                  <a:pt x="462" y="835"/>
                                </a:lnTo>
                                <a:lnTo>
                                  <a:pt x="438" y="876"/>
                                </a:lnTo>
                                <a:lnTo>
                                  <a:pt x="417" y="919"/>
                                </a:lnTo>
                                <a:lnTo>
                                  <a:pt x="398" y="963"/>
                                </a:lnTo>
                                <a:lnTo>
                                  <a:pt x="381" y="1008"/>
                                </a:lnTo>
                                <a:lnTo>
                                  <a:pt x="366" y="1054"/>
                                </a:lnTo>
                                <a:lnTo>
                                  <a:pt x="352" y="1101"/>
                                </a:lnTo>
                                <a:lnTo>
                                  <a:pt x="343" y="1149"/>
                                </a:lnTo>
                                <a:lnTo>
                                  <a:pt x="333" y="1198"/>
                                </a:lnTo>
                                <a:lnTo>
                                  <a:pt x="328" y="1247"/>
                                </a:lnTo>
                                <a:lnTo>
                                  <a:pt x="324" y="1298"/>
                                </a:lnTo>
                                <a:lnTo>
                                  <a:pt x="324" y="1349"/>
                                </a:lnTo>
                                <a:lnTo>
                                  <a:pt x="324" y="1349"/>
                                </a:lnTo>
                                <a:lnTo>
                                  <a:pt x="324" y="1399"/>
                                </a:lnTo>
                                <a:lnTo>
                                  <a:pt x="328" y="1448"/>
                                </a:lnTo>
                                <a:lnTo>
                                  <a:pt x="333" y="1499"/>
                                </a:lnTo>
                                <a:lnTo>
                                  <a:pt x="343" y="1547"/>
                                </a:lnTo>
                                <a:lnTo>
                                  <a:pt x="352" y="1594"/>
                                </a:lnTo>
                                <a:lnTo>
                                  <a:pt x="366" y="1642"/>
                                </a:lnTo>
                                <a:lnTo>
                                  <a:pt x="381" y="1688"/>
                                </a:lnTo>
                                <a:lnTo>
                                  <a:pt x="398" y="1734"/>
                                </a:lnTo>
                                <a:lnTo>
                                  <a:pt x="417" y="1776"/>
                                </a:lnTo>
                                <a:lnTo>
                                  <a:pt x="438" y="1819"/>
                                </a:lnTo>
                                <a:lnTo>
                                  <a:pt x="462" y="1862"/>
                                </a:lnTo>
                                <a:lnTo>
                                  <a:pt x="485" y="1902"/>
                                </a:lnTo>
                                <a:lnTo>
                                  <a:pt x="512" y="1941"/>
                                </a:lnTo>
                                <a:lnTo>
                                  <a:pt x="541" y="1979"/>
                                </a:lnTo>
                                <a:lnTo>
                                  <a:pt x="571" y="2016"/>
                                </a:lnTo>
                                <a:lnTo>
                                  <a:pt x="603" y="2052"/>
                                </a:lnTo>
                                <a:lnTo>
                                  <a:pt x="636" y="2085"/>
                                </a:lnTo>
                                <a:lnTo>
                                  <a:pt x="669" y="2117"/>
                                </a:lnTo>
                                <a:lnTo>
                                  <a:pt x="706" y="2149"/>
                                </a:lnTo>
                                <a:lnTo>
                                  <a:pt x="744" y="2177"/>
                                </a:lnTo>
                                <a:lnTo>
                                  <a:pt x="782" y="2204"/>
                                </a:lnTo>
                                <a:lnTo>
                                  <a:pt x="823" y="2230"/>
                                </a:lnTo>
                                <a:lnTo>
                                  <a:pt x="864" y="2253"/>
                                </a:lnTo>
                                <a:lnTo>
                                  <a:pt x="905" y="2275"/>
                                </a:lnTo>
                                <a:lnTo>
                                  <a:pt x="950" y="2295"/>
                                </a:lnTo>
                                <a:lnTo>
                                  <a:pt x="994" y="2312"/>
                                </a:lnTo>
                                <a:lnTo>
                                  <a:pt x="1040" y="2328"/>
                                </a:lnTo>
                                <a:lnTo>
                                  <a:pt x="1086" y="2342"/>
                                </a:lnTo>
                                <a:lnTo>
                                  <a:pt x="1133" y="2353"/>
                                </a:lnTo>
                                <a:lnTo>
                                  <a:pt x="1181" y="2363"/>
                                </a:lnTo>
                                <a:lnTo>
                                  <a:pt x="1230" y="2371"/>
                                </a:lnTo>
                                <a:lnTo>
                                  <a:pt x="1279" y="2375"/>
                                </a:lnTo>
                                <a:lnTo>
                                  <a:pt x="1279" y="2375"/>
                                </a:lnTo>
                                <a:close/>
                                <a:moveTo>
                                  <a:pt x="1419" y="0"/>
                                </a:moveTo>
                                <a:lnTo>
                                  <a:pt x="1419" y="322"/>
                                </a:lnTo>
                                <a:lnTo>
                                  <a:pt x="1419" y="322"/>
                                </a:lnTo>
                                <a:lnTo>
                                  <a:pt x="1468" y="326"/>
                                </a:lnTo>
                                <a:lnTo>
                                  <a:pt x="1517" y="333"/>
                                </a:lnTo>
                                <a:lnTo>
                                  <a:pt x="1565" y="342"/>
                                </a:lnTo>
                                <a:lnTo>
                                  <a:pt x="1612" y="353"/>
                                </a:lnTo>
                                <a:lnTo>
                                  <a:pt x="1658" y="368"/>
                                </a:lnTo>
                                <a:lnTo>
                                  <a:pt x="1704" y="383"/>
                                </a:lnTo>
                                <a:lnTo>
                                  <a:pt x="1748" y="401"/>
                                </a:lnTo>
                                <a:lnTo>
                                  <a:pt x="1791" y="422"/>
                                </a:lnTo>
                                <a:lnTo>
                                  <a:pt x="1834" y="444"/>
                                </a:lnTo>
                                <a:lnTo>
                                  <a:pt x="1875" y="467"/>
                                </a:lnTo>
                                <a:lnTo>
                                  <a:pt x="1915" y="493"/>
                                </a:lnTo>
                                <a:lnTo>
                                  <a:pt x="1954" y="520"/>
                                </a:lnTo>
                                <a:lnTo>
                                  <a:pt x="1991" y="548"/>
                                </a:lnTo>
                                <a:lnTo>
                                  <a:pt x="2027" y="578"/>
                                </a:lnTo>
                                <a:lnTo>
                                  <a:pt x="2062" y="612"/>
                                </a:lnTo>
                                <a:lnTo>
                                  <a:pt x="2095" y="645"/>
                                </a:lnTo>
                                <a:lnTo>
                                  <a:pt x="2127" y="680"/>
                                </a:lnTo>
                                <a:lnTo>
                                  <a:pt x="2157" y="716"/>
                                </a:lnTo>
                                <a:lnTo>
                                  <a:pt x="2184" y="754"/>
                                </a:lnTo>
                                <a:lnTo>
                                  <a:pt x="2211" y="794"/>
                                </a:lnTo>
                                <a:lnTo>
                                  <a:pt x="2236" y="835"/>
                                </a:lnTo>
                                <a:lnTo>
                                  <a:pt x="2259" y="876"/>
                                </a:lnTo>
                                <a:lnTo>
                                  <a:pt x="2281" y="919"/>
                                </a:lnTo>
                                <a:lnTo>
                                  <a:pt x="2300" y="963"/>
                                </a:lnTo>
                                <a:lnTo>
                                  <a:pt x="2316" y="1008"/>
                                </a:lnTo>
                                <a:lnTo>
                                  <a:pt x="2332" y="1054"/>
                                </a:lnTo>
                                <a:lnTo>
                                  <a:pt x="2344" y="1101"/>
                                </a:lnTo>
                                <a:lnTo>
                                  <a:pt x="2355" y="1149"/>
                                </a:lnTo>
                                <a:lnTo>
                                  <a:pt x="2363" y="1198"/>
                                </a:lnTo>
                                <a:lnTo>
                                  <a:pt x="2370" y="1247"/>
                                </a:lnTo>
                                <a:lnTo>
                                  <a:pt x="2373" y="1298"/>
                                </a:lnTo>
                                <a:lnTo>
                                  <a:pt x="2374" y="1349"/>
                                </a:lnTo>
                                <a:lnTo>
                                  <a:pt x="2374" y="1349"/>
                                </a:lnTo>
                                <a:lnTo>
                                  <a:pt x="2373" y="1399"/>
                                </a:lnTo>
                                <a:lnTo>
                                  <a:pt x="2370" y="1448"/>
                                </a:lnTo>
                                <a:lnTo>
                                  <a:pt x="2363" y="1499"/>
                                </a:lnTo>
                                <a:lnTo>
                                  <a:pt x="2355" y="1547"/>
                                </a:lnTo>
                                <a:lnTo>
                                  <a:pt x="2344" y="1594"/>
                                </a:lnTo>
                                <a:lnTo>
                                  <a:pt x="2332" y="1642"/>
                                </a:lnTo>
                                <a:lnTo>
                                  <a:pt x="2316" y="1688"/>
                                </a:lnTo>
                                <a:lnTo>
                                  <a:pt x="2300" y="1734"/>
                                </a:lnTo>
                                <a:lnTo>
                                  <a:pt x="2281" y="1776"/>
                                </a:lnTo>
                                <a:lnTo>
                                  <a:pt x="2259" y="1819"/>
                                </a:lnTo>
                                <a:lnTo>
                                  <a:pt x="2236" y="1862"/>
                                </a:lnTo>
                                <a:lnTo>
                                  <a:pt x="2211" y="1902"/>
                                </a:lnTo>
                                <a:lnTo>
                                  <a:pt x="2184" y="1941"/>
                                </a:lnTo>
                                <a:lnTo>
                                  <a:pt x="2157" y="1979"/>
                                </a:lnTo>
                                <a:lnTo>
                                  <a:pt x="2127" y="2016"/>
                                </a:lnTo>
                                <a:lnTo>
                                  <a:pt x="2095" y="2052"/>
                                </a:lnTo>
                                <a:lnTo>
                                  <a:pt x="2062" y="2085"/>
                                </a:lnTo>
                                <a:lnTo>
                                  <a:pt x="2027" y="2117"/>
                                </a:lnTo>
                                <a:lnTo>
                                  <a:pt x="1991" y="2149"/>
                                </a:lnTo>
                                <a:lnTo>
                                  <a:pt x="1954" y="2177"/>
                                </a:lnTo>
                                <a:lnTo>
                                  <a:pt x="1915" y="2204"/>
                                </a:lnTo>
                                <a:lnTo>
                                  <a:pt x="1875" y="2230"/>
                                </a:lnTo>
                                <a:lnTo>
                                  <a:pt x="1834" y="2253"/>
                                </a:lnTo>
                                <a:lnTo>
                                  <a:pt x="1791" y="2275"/>
                                </a:lnTo>
                                <a:lnTo>
                                  <a:pt x="1748" y="2295"/>
                                </a:lnTo>
                                <a:lnTo>
                                  <a:pt x="1704" y="2312"/>
                                </a:lnTo>
                                <a:lnTo>
                                  <a:pt x="1658" y="2328"/>
                                </a:lnTo>
                                <a:lnTo>
                                  <a:pt x="1612" y="2342"/>
                                </a:lnTo>
                                <a:lnTo>
                                  <a:pt x="1565" y="2353"/>
                                </a:lnTo>
                                <a:lnTo>
                                  <a:pt x="1517" y="2363"/>
                                </a:lnTo>
                                <a:lnTo>
                                  <a:pt x="1468" y="2371"/>
                                </a:lnTo>
                                <a:lnTo>
                                  <a:pt x="1419" y="2375"/>
                                </a:lnTo>
                                <a:lnTo>
                                  <a:pt x="1419" y="2695"/>
                                </a:lnTo>
                                <a:lnTo>
                                  <a:pt x="1419" y="2695"/>
                                </a:lnTo>
                                <a:lnTo>
                                  <a:pt x="1484" y="2691"/>
                                </a:lnTo>
                                <a:lnTo>
                                  <a:pt x="1550" y="2683"/>
                                </a:lnTo>
                                <a:lnTo>
                                  <a:pt x="1614" y="2672"/>
                                </a:lnTo>
                                <a:lnTo>
                                  <a:pt x="1677" y="2657"/>
                                </a:lnTo>
                                <a:lnTo>
                                  <a:pt x="1739" y="2640"/>
                                </a:lnTo>
                                <a:lnTo>
                                  <a:pt x="1799" y="2619"/>
                                </a:lnTo>
                                <a:lnTo>
                                  <a:pt x="1859" y="2597"/>
                                </a:lnTo>
                                <a:lnTo>
                                  <a:pt x="1918" y="2570"/>
                                </a:lnTo>
                                <a:lnTo>
                                  <a:pt x="1973" y="2543"/>
                                </a:lnTo>
                                <a:lnTo>
                                  <a:pt x="2029" y="2512"/>
                                </a:lnTo>
                                <a:lnTo>
                                  <a:pt x="2083" y="2478"/>
                                </a:lnTo>
                                <a:lnTo>
                                  <a:pt x="2135" y="2443"/>
                                </a:lnTo>
                                <a:lnTo>
                                  <a:pt x="2184" y="2405"/>
                                </a:lnTo>
                                <a:lnTo>
                                  <a:pt x="2233" y="2366"/>
                                </a:lnTo>
                                <a:lnTo>
                                  <a:pt x="2279" y="2323"/>
                                </a:lnTo>
                                <a:lnTo>
                                  <a:pt x="2324" y="2279"/>
                                </a:lnTo>
                                <a:lnTo>
                                  <a:pt x="2366" y="2233"/>
                                </a:lnTo>
                                <a:lnTo>
                                  <a:pt x="2406" y="2184"/>
                                </a:lnTo>
                                <a:lnTo>
                                  <a:pt x="2444" y="2134"/>
                                </a:lnTo>
                                <a:lnTo>
                                  <a:pt x="2479" y="2082"/>
                                </a:lnTo>
                                <a:lnTo>
                                  <a:pt x="2512" y="2028"/>
                                </a:lnTo>
                                <a:lnTo>
                                  <a:pt x="2542" y="1973"/>
                                </a:lnTo>
                                <a:lnTo>
                                  <a:pt x="2571" y="1916"/>
                                </a:lnTo>
                                <a:lnTo>
                                  <a:pt x="2596" y="1859"/>
                                </a:lnTo>
                                <a:lnTo>
                                  <a:pt x="2618" y="1799"/>
                                </a:lnTo>
                                <a:lnTo>
                                  <a:pt x="2639" y="1737"/>
                                </a:lnTo>
                                <a:lnTo>
                                  <a:pt x="2656" y="1675"/>
                                </a:lnTo>
                                <a:lnTo>
                                  <a:pt x="2671" y="1612"/>
                                </a:lnTo>
                                <a:lnTo>
                                  <a:pt x="2682" y="1548"/>
                                </a:lnTo>
                                <a:lnTo>
                                  <a:pt x="2690" y="1482"/>
                                </a:lnTo>
                                <a:lnTo>
                                  <a:pt x="2694" y="1415"/>
                                </a:lnTo>
                                <a:lnTo>
                                  <a:pt x="2696" y="1349"/>
                                </a:lnTo>
                                <a:lnTo>
                                  <a:pt x="2696" y="1349"/>
                                </a:lnTo>
                                <a:lnTo>
                                  <a:pt x="2694" y="1280"/>
                                </a:lnTo>
                                <a:lnTo>
                                  <a:pt x="2690" y="1214"/>
                                </a:lnTo>
                                <a:lnTo>
                                  <a:pt x="2682" y="1149"/>
                                </a:lnTo>
                                <a:lnTo>
                                  <a:pt x="2671" y="1084"/>
                                </a:lnTo>
                                <a:lnTo>
                                  <a:pt x="2656" y="1020"/>
                                </a:lnTo>
                                <a:lnTo>
                                  <a:pt x="2639" y="959"/>
                                </a:lnTo>
                                <a:lnTo>
                                  <a:pt x="2618" y="898"/>
                                </a:lnTo>
                                <a:lnTo>
                                  <a:pt x="2596" y="838"/>
                                </a:lnTo>
                                <a:lnTo>
                                  <a:pt x="2571" y="780"/>
                                </a:lnTo>
                                <a:lnTo>
                                  <a:pt x="2542" y="723"/>
                                </a:lnTo>
                                <a:lnTo>
                                  <a:pt x="2512" y="667"/>
                                </a:lnTo>
                                <a:lnTo>
                                  <a:pt x="2479" y="615"/>
                                </a:lnTo>
                                <a:lnTo>
                                  <a:pt x="2444" y="563"/>
                                </a:lnTo>
                                <a:lnTo>
                                  <a:pt x="2406" y="512"/>
                                </a:lnTo>
                                <a:lnTo>
                                  <a:pt x="2366" y="464"/>
                                </a:lnTo>
                                <a:lnTo>
                                  <a:pt x="2324" y="417"/>
                                </a:lnTo>
                                <a:lnTo>
                                  <a:pt x="2279" y="372"/>
                                </a:lnTo>
                                <a:lnTo>
                                  <a:pt x="2233" y="331"/>
                                </a:lnTo>
                                <a:lnTo>
                                  <a:pt x="2184" y="292"/>
                                </a:lnTo>
                                <a:lnTo>
                                  <a:pt x="2135" y="254"/>
                                </a:lnTo>
                                <a:lnTo>
                                  <a:pt x="2083" y="217"/>
                                </a:lnTo>
                                <a:lnTo>
                                  <a:pt x="2029" y="184"/>
                                </a:lnTo>
                                <a:lnTo>
                                  <a:pt x="1973" y="154"/>
                                </a:lnTo>
                                <a:lnTo>
                                  <a:pt x="1918" y="125"/>
                                </a:lnTo>
                                <a:lnTo>
                                  <a:pt x="1859" y="100"/>
                                </a:lnTo>
                                <a:lnTo>
                                  <a:pt x="1799" y="78"/>
                                </a:lnTo>
                                <a:lnTo>
                                  <a:pt x="1739" y="57"/>
                                </a:lnTo>
                                <a:lnTo>
                                  <a:pt x="1677" y="40"/>
                                </a:lnTo>
                                <a:lnTo>
                                  <a:pt x="1614" y="25"/>
                                </a:lnTo>
                                <a:lnTo>
                                  <a:pt x="1550" y="14"/>
                                </a:lnTo>
                                <a:lnTo>
                                  <a:pt x="1484" y="6"/>
                                </a:lnTo>
                                <a:lnTo>
                                  <a:pt x="1419" y="0"/>
                                </a:lnTo>
                                <a:lnTo>
                                  <a:pt x="1419"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72B36E" id="Freeform 16" o:spid="_x0000_s1026" style="position:absolute;margin-left:49.9pt;margin-top:792.95pt;width:18.45pt;height:18.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696,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" path="m1279,2375r,320l1279,2695r-66,-4l1148,2683r-65,-11l1019,2657r-61,-17l897,2619r-60,-22l780,2570r-57,-27l668,2512r-54,-34l563,2443r-51,-38l465,2366r-48,-43l373,2279r-41,-46l292,2184r-38,-50l217,2082r-33,-54l154,1973r-28,-57l100,1859,78,1799,57,1737,42,1675,27,1612,16,1548,7,1482,2,1415,,1349r,l2,1280r5,-66l16,1149r11,-65l42,1020,57,959,78,898r22,-60l126,780r28,-57l184,667r33,-52l254,563r38,-51l332,464r41,-47l417,372r48,-41l512,292r51,-38l614,217r54,-33l723,154r57,-29l837,100,897,78,958,57r61,-17l1083,25r65,-11l1213,6,1279,r,322l1279,322r-49,4l1181,333r-48,9l1086,353r-46,15l994,383r-44,18l905,422r-41,22l823,467r-41,26l744,520r-38,28l669,578r-33,34l603,645r-32,35l541,716r-29,38l485,794r-23,41l438,876r-21,43l398,963r-17,45l366,1054r-14,47l343,1149r-10,49l328,1247r-4,51l324,1349r,l324,1399r4,49l333,1499r10,48l352,1594r14,48l381,1688r17,46l417,1776r21,43l462,1862r23,40l512,1941r29,38l571,2016r32,36l636,2085r33,32l706,2149r38,28l782,2204r41,26l864,2253r41,22l950,2295r44,17l1040,2328r46,14l1133,2353r48,10l1230,2371r49,4l1279,2375xm1419,r,322l1419,322r49,4l1517,333r48,9l1612,353r46,15l1704,383r44,18l1791,422r43,22l1875,467r40,26l1954,520r37,28l2027,578r35,34l2095,645r32,35l2157,716r27,38l2211,794r25,41l2259,876r22,43l2300,963r16,45l2332,1054r12,47l2355,1149r8,49l2370,1247r3,51l2374,1349r,l2373,1399r-3,49l2363,1499r-8,48l2344,1594r-12,48l2316,1688r-16,46l2281,1776r-22,43l2236,1862r-25,40l2184,1941r-27,38l2127,2016r-32,36l2062,2085r-35,32l1991,2149r-37,28l1915,2204r-40,26l1834,2253r-43,22l1748,2295r-44,17l1658,2328r-46,14l1565,2353r-48,10l1468,2371r-49,4l1419,2695r,l1484,2691r66,-8l1614,2672r63,-15l1739,2640r60,-21l1859,2597r59,-27l1973,2543r56,-31l2083,2478r52,-35l2184,2405r49,-39l2279,2323r45,-44l2366,2233r40,-49l2444,2134r35,-52l2512,2028r30,-55l2571,1916r25,-57l2618,1799r21,-62l2656,1675r15,-63l2682,1548r8,-66l2694,1415r2,-66l2696,1349r-2,-69l2690,1214r-8,-65l2671,1084r-15,-64l2639,959r-21,-61l2596,838r-25,-58l2542,723r-30,-56l2479,615r-35,-52l2406,512r-40,-48l2324,417r-45,-45l2233,331r-49,-39l2135,254r-52,-37l2029,184r-56,-30l1918,125r-59,-25l1799,78,1739,57,1677,40,1614,25,1550,14,1484,6,1419,r,xe" fillcolor="#a5a5a5 [3206]" stroked="f">
                  <v:path arrowok="t" o:connecttype="custom" o:connectlocs="99641,232958;72648,225491;48866,212119;28816,193886;13366,171311;3645,145436;0,117130;2343,94121;10936,67725;25344,44456;44439,25354;67700,10853;93999,2171;111011,27958;90267,31953;71432,40548;55202,53138;42096,68941;33069,87522;28469,108274;28469,125726;33069,146565;42096,165146;55202,181035;71432,193625;90267,202134;111011,206215;127415,28306;147899,33255;166213,42806;181836,56004;194074,72501;202407,91516;205965,112702;205097,130154;199629,150559;189561,168532;175934,183814;159182,195622;139914,203350;123162,234000;145556,230701;171247,220802;193814,205434;212128,185290;225320,161412;232785,134409;233826,111139;229053,83268;218030,57914;201712,36207;180795,18842;156145,6773;128804,521" o:connectangles="0,0,0,0,0,0,0,0,0,0,0,0,0,0,0,0,0,0,0,0,0,0,0,0,0,0,0,0,0,0,0,0,0,0,0,0,0,0,0,0,0,0,0,0,0,0,0,0,0,0,0,0,0,0"/>
                  <o:lock v:ext="edit" verticies="t"/>
                  <w10:wrap anchorx="page" anchory="page"/>
                  <w10:anchorlock/>
                </v:shape>
              </w:pict>
            </mc:Fallback>
          </mc:AlternateConten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4C8D" w14:textId="77777777" w:rsidR="009A2BAF" w:rsidRDefault="00184ABA" w:rsidP="00C857E2">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39"/>
      <w:gridCol w:w="5117"/>
      <w:gridCol w:w="367"/>
    </w:tblGrid>
    <w:tr w:rsidR="009A2BAF" w14:paraId="07334E60" w14:textId="77777777" w:rsidTr="009F61B5">
      <w:trPr>
        <w:trHeight w:hRule="exact" w:val="624"/>
      </w:trPr>
      <w:tc>
        <w:tcPr>
          <w:tcW w:w="4768" w:type="dxa"/>
          <w:vAlign w:val="center"/>
        </w:tcPr>
        <w:p w14:paraId="588CB6AE" w14:textId="77777777" w:rsidR="009A2BAF" w:rsidRPr="00A72ECE" w:rsidRDefault="00184ABA" w:rsidP="0076395D">
          <w:pPr>
            <w:pStyle w:val="BlueFooterTextB17"/>
            <w:rPr>
              <w:color w:val="0074B7"/>
            </w:rPr>
          </w:pPr>
        </w:p>
      </w:tc>
      <w:tc>
        <w:tcPr>
          <w:tcW w:w="5497" w:type="dxa"/>
          <w:vAlign w:val="center"/>
        </w:tcPr>
        <w:sdt>
          <w:sdtPr>
            <w:rPr>
              <w:rStyle w:val="PageNumber"/>
              <w:b w:val="0"/>
            </w:rPr>
            <w:alias w:val="Category"/>
            <w:tag w:val=""/>
            <w:id w:val="1028058563"/>
            <w:showingPlcHdr/>
            <w:dataBinding w:prefixMappings="xmlns:ns0='http://purl.org/dc/elements/1.1/' xmlns:ns1='http://schemas.openxmlformats.org/package/2006/metadata/core-properties' " w:xpath="/ns1:coreProperties[1]/ns1:category[1]" w:storeItemID="{6C3C8BC8-F283-45AE-878A-BAB7291924A1}"/>
            <w:text/>
          </w:sdtPr>
          <w:sdtEndPr>
            <w:rPr>
              <w:rStyle w:val="PageNumber"/>
            </w:rPr>
          </w:sdtEndPr>
          <w:sdtContent>
            <w:p w14:paraId="29491BFC" w14:textId="77777777" w:rsidR="009A2BAF" w:rsidRPr="00A72ECE" w:rsidRDefault="00974140" w:rsidP="00566B33">
              <w:pPr>
                <w:pStyle w:val="BrightBlueFooterTextrightB17"/>
              </w:pPr>
              <w:r>
                <w:rPr>
                  <w:rStyle w:val="PageNumber"/>
                  <w:b w:val="0"/>
                </w:rPr>
                <w:t xml:space="preserve">     </w:t>
              </w:r>
            </w:p>
          </w:sdtContent>
        </w:sdt>
      </w:tc>
      <w:tc>
        <w:tcPr>
          <w:tcW w:w="393" w:type="dxa"/>
          <w:vAlign w:val="center"/>
        </w:tcPr>
        <w:p w14:paraId="74C3662A" w14:textId="77777777" w:rsidR="009A2BAF" w:rsidRDefault="00974140" w:rsidP="007E292A">
          <w:pPr>
            <w:pStyle w:val="Footer"/>
            <w:jc w:val="center"/>
          </w:pPr>
          <w:r w:rsidRPr="000A0850">
            <w:rPr>
              <w:rStyle w:val="PageNumber"/>
              <w:color w:val="002A5E"/>
            </w:rPr>
            <w:fldChar w:fldCharType="begin"/>
          </w:r>
          <w:r w:rsidRPr="000A0850">
            <w:rPr>
              <w:rStyle w:val="PageNumber"/>
              <w:color w:val="002A5E"/>
            </w:rPr>
            <w:instrText xml:space="preserve"> PAGE   \* MERGEFORMAT </w:instrText>
          </w:r>
          <w:r w:rsidRPr="000A0850">
            <w:rPr>
              <w:rStyle w:val="PageNumber"/>
              <w:color w:val="002A5E"/>
            </w:rPr>
            <w:fldChar w:fldCharType="separate"/>
          </w:r>
          <w:r>
            <w:rPr>
              <w:rStyle w:val="PageNumber"/>
              <w:noProof/>
              <w:color w:val="002A5E"/>
            </w:rPr>
            <w:t>2</w:t>
          </w:r>
          <w:r w:rsidRPr="000A0850">
            <w:rPr>
              <w:rStyle w:val="PageNumber"/>
              <w:color w:val="002A5E"/>
            </w:rPr>
            <w:fldChar w:fldCharType="end"/>
          </w:r>
        </w:p>
      </w:tc>
    </w:tr>
  </w:tbl>
  <w:p w14:paraId="565268C1" w14:textId="77777777" w:rsidR="009A2BAF" w:rsidRDefault="00184ABA" w:rsidP="005735B5">
    <w:pPr>
      <w:pStyle w:val="Footer"/>
    </w:pPr>
    <w:sdt>
      <w:sdtPr>
        <w:rPr>
          <w:vanish/>
          <w:highlight w:val="yellow"/>
        </w:rPr>
        <w:id w:val="-1037120008"/>
        <w:docPartObj>
          <w:docPartGallery w:val="Page Numbers (Bottom of Page)"/>
          <w:docPartUnique/>
        </w:docPartObj>
      </w:sdtPr>
      <w:sdtEndPr/>
      <w:sdtContent>
        <w:r w:rsidR="00974140" w:rsidRPr="004446F0">
          <w:rPr>
            <w:rFonts w:ascii="Times New Roman" w:hAnsi="Times New Roman"/>
            <w:noProof/>
            <w:sz w:val="24"/>
            <w:lang w:eastAsia="en-GB"/>
          </w:rPr>
          <mc:AlternateContent>
            <mc:Choice Requires="wps">
              <w:drawing>
                <wp:anchor distT="0" distB="0" distL="114300" distR="114300" simplePos="0" relativeHeight="251659264" behindDoc="0" locked="1" layoutInCell="1" allowOverlap="1" wp14:anchorId="7C09E539" wp14:editId="22ABB6AB">
                  <wp:simplePos x="0" y="0"/>
                  <wp:positionH relativeFrom="page">
                    <wp:posOffset>6689725</wp:posOffset>
                  </wp:positionH>
                  <wp:positionV relativeFrom="page">
                    <wp:posOffset>10070465</wp:posOffset>
                  </wp:positionV>
                  <wp:extent cx="234000" cy="234000"/>
                  <wp:effectExtent l="0" t="0"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4000" cy="234000"/>
                          </a:xfrm>
                          <a:custGeom>
                            <a:avLst/>
                            <a:gdLst>
                              <a:gd name="T0" fmla="*/ 1148 w 2696"/>
                              <a:gd name="T1" fmla="*/ 2683 h 2695"/>
                              <a:gd name="T2" fmla="*/ 837 w 2696"/>
                              <a:gd name="T3" fmla="*/ 2597 h 2695"/>
                              <a:gd name="T4" fmla="*/ 563 w 2696"/>
                              <a:gd name="T5" fmla="*/ 2443 h 2695"/>
                              <a:gd name="T6" fmla="*/ 332 w 2696"/>
                              <a:gd name="T7" fmla="*/ 2233 h 2695"/>
                              <a:gd name="T8" fmla="*/ 154 w 2696"/>
                              <a:gd name="T9" fmla="*/ 1973 h 2695"/>
                              <a:gd name="T10" fmla="*/ 42 w 2696"/>
                              <a:gd name="T11" fmla="*/ 1675 h 2695"/>
                              <a:gd name="T12" fmla="*/ 0 w 2696"/>
                              <a:gd name="T13" fmla="*/ 1349 h 2695"/>
                              <a:gd name="T14" fmla="*/ 27 w 2696"/>
                              <a:gd name="T15" fmla="*/ 1084 h 2695"/>
                              <a:gd name="T16" fmla="*/ 126 w 2696"/>
                              <a:gd name="T17" fmla="*/ 780 h 2695"/>
                              <a:gd name="T18" fmla="*/ 292 w 2696"/>
                              <a:gd name="T19" fmla="*/ 512 h 2695"/>
                              <a:gd name="T20" fmla="*/ 512 w 2696"/>
                              <a:gd name="T21" fmla="*/ 292 h 2695"/>
                              <a:gd name="T22" fmla="*/ 780 w 2696"/>
                              <a:gd name="T23" fmla="*/ 125 h 2695"/>
                              <a:gd name="T24" fmla="*/ 1083 w 2696"/>
                              <a:gd name="T25" fmla="*/ 25 h 2695"/>
                              <a:gd name="T26" fmla="*/ 1279 w 2696"/>
                              <a:gd name="T27" fmla="*/ 322 h 2695"/>
                              <a:gd name="T28" fmla="*/ 1040 w 2696"/>
                              <a:gd name="T29" fmla="*/ 368 h 2695"/>
                              <a:gd name="T30" fmla="*/ 823 w 2696"/>
                              <a:gd name="T31" fmla="*/ 467 h 2695"/>
                              <a:gd name="T32" fmla="*/ 636 w 2696"/>
                              <a:gd name="T33" fmla="*/ 612 h 2695"/>
                              <a:gd name="T34" fmla="*/ 485 w 2696"/>
                              <a:gd name="T35" fmla="*/ 794 h 2695"/>
                              <a:gd name="T36" fmla="*/ 381 w 2696"/>
                              <a:gd name="T37" fmla="*/ 1008 h 2695"/>
                              <a:gd name="T38" fmla="*/ 328 w 2696"/>
                              <a:gd name="T39" fmla="*/ 1247 h 2695"/>
                              <a:gd name="T40" fmla="*/ 328 w 2696"/>
                              <a:gd name="T41" fmla="*/ 1448 h 2695"/>
                              <a:gd name="T42" fmla="*/ 381 w 2696"/>
                              <a:gd name="T43" fmla="*/ 1688 h 2695"/>
                              <a:gd name="T44" fmla="*/ 485 w 2696"/>
                              <a:gd name="T45" fmla="*/ 1902 h 2695"/>
                              <a:gd name="T46" fmla="*/ 636 w 2696"/>
                              <a:gd name="T47" fmla="*/ 2085 h 2695"/>
                              <a:gd name="T48" fmla="*/ 823 w 2696"/>
                              <a:gd name="T49" fmla="*/ 2230 h 2695"/>
                              <a:gd name="T50" fmla="*/ 1040 w 2696"/>
                              <a:gd name="T51" fmla="*/ 2328 h 2695"/>
                              <a:gd name="T52" fmla="*/ 1279 w 2696"/>
                              <a:gd name="T53" fmla="*/ 2375 h 2695"/>
                              <a:gd name="T54" fmla="*/ 1468 w 2696"/>
                              <a:gd name="T55" fmla="*/ 326 h 2695"/>
                              <a:gd name="T56" fmla="*/ 1704 w 2696"/>
                              <a:gd name="T57" fmla="*/ 383 h 2695"/>
                              <a:gd name="T58" fmla="*/ 1915 w 2696"/>
                              <a:gd name="T59" fmla="*/ 493 h 2695"/>
                              <a:gd name="T60" fmla="*/ 2095 w 2696"/>
                              <a:gd name="T61" fmla="*/ 645 h 2695"/>
                              <a:gd name="T62" fmla="*/ 2236 w 2696"/>
                              <a:gd name="T63" fmla="*/ 835 h 2695"/>
                              <a:gd name="T64" fmla="*/ 2332 w 2696"/>
                              <a:gd name="T65" fmla="*/ 1054 h 2695"/>
                              <a:gd name="T66" fmla="*/ 2373 w 2696"/>
                              <a:gd name="T67" fmla="*/ 1298 h 2695"/>
                              <a:gd name="T68" fmla="*/ 2363 w 2696"/>
                              <a:gd name="T69" fmla="*/ 1499 h 2695"/>
                              <a:gd name="T70" fmla="*/ 2300 w 2696"/>
                              <a:gd name="T71" fmla="*/ 1734 h 2695"/>
                              <a:gd name="T72" fmla="*/ 2184 w 2696"/>
                              <a:gd name="T73" fmla="*/ 1941 h 2695"/>
                              <a:gd name="T74" fmla="*/ 2027 w 2696"/>
                              <a:gd name="T75" fmla="*/ 2117 h 2695"/>
                              <a:gd name="T76" fmla="*/ 1834 w 2696"/>
                              <a:gd name="T77" fmla="*/ 2253 h 2695"/>
                              <a:gd name="T78" fmla="*/ 1612 w 2696"/>
                              <a:gd name="T79" fmla="*/ 2342 h 2695"/>
                              <a:gd name="T80" fmla="*/ 1419 w 2696"/>
                              <a:gd name="T81" fmla="*/ 2695 h 2695"/>
                              <a:gd name="T82" fmla="*/ 1677 w 2696"/>
                              <a:gd name="T83" fmla="*/ 2657 h 2695"/>
                              <a:gd name="T84" fmla="*/ 1973 w 2696"/>
                              <a:gd name="T85" fmla="*/ 2543 h 2695"/>
                              <a:gd name="T86" fmla="*/ 2233 w 2696"/>
                              <a:gd name="T87" fmla="*/ 2366 h 2695"/>
                              <a:gd name="T88" fmla="*/ 2444 w 2696"/>
                              <a:gd name="T89" fmla="*/ 2134 h 2695"/>
                              <a:gd name="T90" fmla="*/ 2596 w 2696"/>
                              <a:gd name="T91" fmla="*/ 1859 h 2695"/>
                              <a:gd name="T92" fmla="*/ 2682 w 2696"/>
                              <a:gd name="T93" fmla="*/ 1548 h 2695"/>
                              <a:gd name="T94" fmla="*/ 2694 w 2696"/>
                              <a:gd name="T95" fmla="*/ 1280 h 2695"/>
                              <a:gd name="T96" fmla="*/ 2639 w 2696"/>
                              <a:gd name="T97" fmla="*/ 959 h 2695"/>
                              <a:gd name="T98" fmla="*/ 2512 w 2696"/>
                              <a:gd name="T99" fmla="*/ 667 h 2695"/>
                              <a:gd name="T100" fmla="*/ 2324 w 2696"/>
                              <a:gd name="T101" fmla="*/ 417 h 2695"/>
                              <a:gd name="T102" fmla="*/ 2083 w 2696"/>
                              <a:gd name="T103" fmla="*/ 217 h 2695"/>
                              <a:gd name="T104" fmla="*/ 1799 w 2696"/>
                              <a:gd name="T105" fmla="*/ 78 h 2695"/>
                              <a:gd name="T106" fmla="*/ 1484 w 2696"/>
                              <a:gd name="T107" fmla="*/ 6 h 2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696" h="2695">
                                <a:moveTo>
                                  <a:pt x="1279" y="2375"/>
                                </a:moveTo>
                                <a:lnTo>
                                  <a:pt x="1279" y="2695"/>
                                </a:lnTo>
                                <a:lnTo>
                                  <a:pt x="1279" y="2695"/>
                                </a:lnTo>
                                <a:lnTo>
                                  <a:pt x="1213" y="2691"/>
                                </a:lnTo>
                                <a:lnTo>
                                  <a:pt x="1148" y="2683"/>
                                </a:lnTo>
                                <a:lnTo>
                                  <a:pt x="1083" y="2672"/>
                                </a:lnTo>
                                <a:lnTo>
                                  <a:pt x="1019" y="2657"/>
                                </a:lnTo>
                                <a:lnTo>
                                  <a:pt x="958" y="2640"/>
                                </a:lnTo>
                                <a:lnTo>
                                  <a:pt x="897" y="2619"/>
                                </a:lnTo>
                                <a:lnTo>
                                  <a:pt x="837" y="2597"/>
                                </a:lnTo>
                                <a:lnTo>
                                  <a:pt x="780" y="2570"/>
                                </a:lnTo>
                                <a:lnTo>
                                  <a:pt x="723" y="2543"/>
                                </a:lnTo>
                                <a:lnTo>
                                  <a:pt x="668" y="2512"/>
                                </a:lnTo>
                                <a:lnTo>
                                  <a:pt x="614" y="2478"/>
                                </a:lnTo>
                                <a:lnTo>
                                  <a:pt x="563" y="2443"/>
                                </a:lnTo>
                                <a:lnTo>
                                  <a:pt x="512" y="2405"/>
                                </a:lnTo>
                                <a:lnTo>
                                  <a:pt x="465" y="2366"/>
                                </a:lnTo>
                                <a:lnTo>
                                  <a:pt x="417" y="2323"/>
                                </a:lnTo>
                                <a:lnTo>
                                  <a:pt x="373" y="2279"/>
                                </a:lnTo>
                                <a:lnTo>
                                  <a:pt x="332" y="2233"/>
                                </a:lnTo>
                                <a:lnTo>
                                  <a:pt x="292" y="2184"/>
                                </a:lnTo>
                                <a:lnTo>
                                  <a:pt x="254" y="2134"/>
                                </a:lnTo>
                                <a:lnTo>
                                  <a:pt x="217" y="2082"/>
                                </a:lnTo>
                                <a:lnTo>
                                  <a:pt x="184" y="2028"/>
                                </a:lnTo>
                                <a:lnTo>
                                  <a:pt x="154" y="1973"/>
                                </a:lnTo>
                                <a:lnTo>
                                  <a:pt x="126" y="1916"/>
                                </a:lnTo>
                                <a:lnTo>
                                  <a:pt x="100" y="1859"/>
                                </a:lnTo>
                                <a:lnTo>
                                  <a:pt x="78" y="1799"/>
                                </a:lnTo>
                                <a:lnTo>
                                  <a:pt x="57" y="1737"/>
                                </a:lnTo>
                                <a:lnTo>
                                  <a:pt x="42" y="1675"/>
                                </a:lnTo>
                                <a:lnTo>
                                  <a:pt x="27" y="1612"/>
                                </a:lnTo>
                                <a:lnTo>
                                  <a:pt x="16" y="1548"/>
                                </a:lnTo>
                                <a:lnTo>
                                  <a:pt x="7" y="1482"/>
                                </a:lnTo>
                                <a:lnTo>
                                  <a:pt x="2" y="1415"/>
                                </a:lnTo>
                                <a:lnTo>
                                  <a:pt x="0" y="1349"/>
                                </a:lnTo>
                                <a:lnTo>
                                  <a:pt x="0" y="1349"/>
                                </a:lnTo>
                                <a:lnTo>
                                  <a:pt x="2" y="1280"/>
                                </a:lnTo>
                                <a:lnTo>
                                  <a:pt x="7" y="1214"/>
                                </a:lnTo>
                                <a:lnTo>
                                  <a:pt x="16" y="1149"/>
                                </a:lnTo>
                                <a:lnTo>
                                  <a:pt x="27" y="1084"/>
                                </a:lnTo>
                                <a:lnTo>
                                  <a:pt x="42" y="1020"/>
                                </a:lnTo>
                                <a:lnTo>
                                  <a:pt x="57" y="959"/>
                                </a:lnTo>
                                <a:lnTo>
                                  <a:pt x="78" y="898"/>
                                </a:lnTo>
                                <a:lnTo>
                                  <a:pt x="100" y="838"/>
                                </a:lnTo>
                                <a:lnTo>
                                  <a:pt x="126" y="780"/>
                                </a:lnTo>
                                <a:lnTo>
                                  <a:pt x="154" y="723"/>
                                </a:lnTo>
                                <a:lnTo>
                                  <a:pt x="184" y="667"/>
                                </a:lnTo>
                                <a:lnTo>
                                  <a:pt x="217" y="615"/>
                                </a:lnTo>
                                <a:lnTo>
                                  <a:pt x="254" y="563"/>
                                </a:lnTo>
                                <a:lnTo>
                                  <a:pt x="292" y="512"/>
                                </a:lnTo>
                                <a:lnTo>
                                  <a:pt x="332" y="464"/>
                                </a:lnTo>
                                <a:lnTo>
                                  <a:pt x="373" y="417"/>
                                </a:lnTo>
                                <a:lnTo>
                                  <a:pt x="417" y="372"/>
                                </a:lnTo>
                                <a:lnTo>
                                  <a:pt x="465" y="331"/>
                                </a:lnTo>
                                <a:lnTo>
                                  <a:pt x="512" y="292"/>
                                </a:lnTo>
                                <a:lnTo>
                                  <a:pt x="563" y="254"/>
                                </a:lnTo>
                                <a:lnTo>
                                  <a:pt x="614" y="217"/>
                                </a:lnTo>
                                <a:lnTo>
                                  <a:pt x="668" y="184"/>
                                </a:lnTo>
                                <a:lnTo>
                                  <a:pt x="723" y="154"/>
                                </a:lnTo>
                                <a:lnTo>
                                  <a:pt x="780" y="125"/>
                                </a:lnTo>
                                <a:lnTo>
                                  <a:pt x="837" y="100"/>
                                </a:lnTo>
                                <a:lnTo>
                                  <a:pt x="897" y="78"/>
                                </a:lnTo>
                                <a:lnTo>
                                  <a:pt x="958" y="57"/>
                                </a:lnTo>
                                <a:lnTo>
                                  <a:pt x="1019" y="40"/>
                                </a:lnTo>
                                <a:lnTo>
                                  <a:pt x="1083" y="25"/>
                                </a:lnTo>
                                <a:lnTo>
                                  <a:pt x="1148" y="14"/>
                                </a:lnTo>
                                <a:lnTo>
                                  <a:pt x="1213" y="6"/>
                                </a:lnTo>
                                <a:lnTo>
                                  <a:pt x="1279" y="0"/>
                                </a:lnTo>
                                <a:lnTo>
                                  <a:pt x="1279" y="322"/>
                                </a:lnTo>
                                <a:lnTo>
                                  <a:pt x="1279" y="322"/>
                                </a:lnTo>
                                <a:lnTo>
                                  <a:pt x="1230" y="326"/>
                                </a:lnTo>
                                <a:lnTo>
                                  <a:pt x="1181" y="333"/>
                                </a:lnTo>
                                <a:lnTo>
                                  <a:pt x="1133" y="342"/>
                                </a:lnTo>
                                <a:lnTo>
                                  <a:pt x="1086" y="353"/>
                                </a:lnTo>
                                <a:lnTo>
                                  <a:pt x="1040" y="368"/>
                                </a:lnTo>
                                <a:lnTo>
                                  <a:pt x="994" y="383"/>
                                </a:lnTo>
                                <a:lnTo>
                                  <a:pt x="950" y="401"/>
                                </a:lnTo>
                                <a:lnTo>
                                  <a:pt x="905" y="422"/>
                                </a:lnTo>
                                <a:lnTo>
                                  <a:pt x="864" y="444"/>
                                </a:lnTo>
                                <a:lnTo>
                                  <a:pt x="823" y="467"/>
                                </a:lnTo>
                                <a:lnTo>
                                  <a:pt x="782" y="493"/>
                                </a:lnTo>
                                <a:lnTo>
                                  <a:pt x="744" y="520"/>
                                </a:lnTo>
                                <a:lnTo>
                                  <a:pt x="706" y="548"/>
                                </a:lnTo>
                                <a:lnTo>
                                  <a:pt x="669" y="578"/>
                                </a:lnTo>
                                <a:lnTo>
                                  <a:pt x="636" y="612"/>
                                </a:lnTo>
                                <a:lnTo>
                                  <a:pt x="603" y="645"/>
                                </a:lnTo>
                                <a:lnTo>
                                  <a:pt x="571" y="680"/>
                                </a:lnTo>
                                <a:lnTo>
                                  <a:pt x="541" y="716"/>
                                </a:lnTo>
                                <a:lnTo>
                                  <a:pt x="512" y="754"/>
                                </a:lnTo>
                                <a:lnTo>
                                  <a:pt x="485" y="794"/>
                                </a:lnTo>
                                <a:lnTo>
                                  <a:pt x="462" y="835"/>
                                </a:lnTo>
                                <a:lnTo>
                                  <a:pt x="438" y="876"/>
                                </a:lnTo>
                                <a:lnTo>
                                  <a:pt x="417" y="919"/>
                                </a:lnTo>
                                <a:lnTo>
                                  <a:pt x="398" y="963"/>
                                </a:lnTo>
                                <a:lnTo>
                                  <a:pt x="381" y="1008"/>
                                </a:lnTo>
                                <a:lnTo>
                                  <a:pt x="366" y="1054"/>
                                </a:lnTo>
                                <a:lnTo>
                                  <a:pt x="352" y="1101"/>
                                </a:lnTo>
                                <a:lnTo>
                                  <a:pt x="343" y="1149"/>
                                </a:lnTo>
                                <a:lnTo>
                                  <a:pt x="333" y="1198"/>
                                </a:lnTo>
                                <a:lnTo>
                                  <a:pt x="328" y="1247"/>
                                </a:lnTo>
                                <a:lnTo>
                                  <a:pt x="324" y="1298"/>
                                </a:lnTo>
                                <a:lnTo>
                                  <a:pt x="324" y="1349"/>
                                </a:lnTo>
                                <a:lnTo>
                                  <a:pt x="324" y="1349"/>
                                </a:lnTo>
                                <a:lnTo>
                                  <a:pt x="324" y="1399"/>
                                </a:lnTo>
                                <a:lnTo>
                                  <a:pt x="328" y="1448"/>
                                </a:lnTo>
                                <a:lnTo>
                                  <a:pt x="333" y="1499"/>
                                </a:lnTo>
                                <a:lnTo>
                                  <a:pt x="343" y="1547"/>
                                </a:lnTo>
                                <a:lnTo>
                                  <a:pt x="352" y="1594"/>
                                </a:lnTo>
                                <a:lnTo>
                                  <a:pt x="366" y="1642"/>
                                </a:lnTo>
                                <a:lnTo>
                                  <a:pt x="381" y="1688"/>
                                </a:lnTo>
                                <a:lnTo>
                                  <a:pt x="398" y="1734"/>
                                </a:lnTo>
                                <a:lnTo>
                                  <a:pt x="417" y="1776"/>
                                </a:lnTo>
                                <a:lnTo>
                                  <a:pt x="438" y="1819"/>
                                </a:lnTo>
                                <a:lnTo>
                                  <a:pt x="462" y="1862"/>
                                </a:lnTo>
                                <a:lnTo>
                                  <a:pt x="485" y="1902"/>
                                </a:lnTo>
                                <a:lnTo>
                                  <a:pt x="512" y="1941"/>
                                </a:lnTo>
                                <a:lnTo>
                                  <a:pt x="541" y="1979"/>
                                </a:lnTo>
                                <a:lnTo>
                                  <a:pt x="571" y="2016"/>
                                </a:lnTo>
                                <a:lnTo>
                                  <a:pt x="603" y="2052"/>
                                </a:lnTo>
                                <a:lnTo>
                                  <a:pt x="636" y="2085"/>
                                </a:lnTo>
                                <a:lnTo>
                                  <a:pt x="669" y="2117"/>
                                </a:lnTo>
                                <a:lnTo>
                                  <a:pt x="706" y="2149"/>
                                </a:lnTo>
                                <a:lnTo>
                                  <a:pt x="744" y="2177"/>
                                </a:lnTo>
                                <a:lnTo>
                                  <a:pt x="782" y="2204"/>
                                </a:lnTo>
                                <a:lnTo>
                                  <a:pt x="823" y="2230"/>
                                </a:lnTo>
                                <a:lnTo>
                                  <a:pt x="864" y="2253"/>
                                </a:lnTo>
                                <a:lnTo>
                                  <a:pt x="905" y="2275"/>
                                </a:lnTo>
                                <a:lnTo>
                                  <a:pt x="950" y="2295"/>
                                </a:lnTo>
                                <a:lnTo>
                                  <a:pt x="994" y="2312"/>
                                </a:lnTo>
                                <a:lnTo>
                                  <a:pt x="1040" y="2328"/>
                                </a:lnTo>
                                <a:lnTo>
                                  <a:pt x="1086" y="2342"/>
                                </a:lnTo>
                                <a:lnTo>
                                  <a:pt x="1133" y="2353"/>
                                </a:lnTo>
                                <a:lnTo>
                                  <a:pt x="1181" y="2363"/>
                                </a:lnTo>
                                <a:lnTo>
                                  <a:pt x="1230" y="2371"/>
                                </a:lnTo>
                                <a:lnTo>
                                  <a:pt x="1279" y="2375"/>
                                </a:lnTo>
                                <a:lnTo>
                                  <a:pt x="1279" y="2375"/>
                                </a:lnTo>
                                <a:close/>
                                <a:moveTo>
                                  <a:pt x="1419" y="0"/>
                                </a:moveTo>
                                <a:lnTo>
                                  <a:pt x="1419" y="322"/>
                                </a:lnTo>
                                <a:lnTo>
                                  <a:pt x="1419" y="322"/>
                                </a:lnTo>
                                <a:lnTo>
                                  <a:pt x="1468" y="326"/>
                                </a:lnTo>
                                <a:lnTo>
                                  <a:pt x="1517" y="333"/>
                                </a:lnTo>
                                <a:lnTo>
                                  <a:pt x="1565" y="342"/>
                                </a:lnTo>
                                <a:lnTo>
                                  <a:pt x="1612" y="353"/>
                                </a:lnTo>
                                <a:lnTo>
                                  <a:pt x="1658" y="368"/>
                                </a:lnTo>
                                <a:lnTo>
                                  <a:pt x="1704" y="383"/>
                                </a:lnTo>
                                <a:lnTo>
                                  <a:pt x="1748" y="401"/>
                                </a:lnTo>
                                <a:lnTo>
                                  <a:pt x="1791" y="422"/>
                                </a:lnTo>
                                <a:lnTo>
                                  <a:pt x="1834" y="444"/>
                                </a:lnTo>
                                <a:lnTo>
                                  <a:pt x="1875" y="467"/>
                                </a:lnTo>
                                <a:lnTo>
                                  <a:pt x="1915" y="493"/>
                                </a:lnTo>
                                <a:lnTo>
                                  <a:pt x="1954" y="520"/>
                                </a:lnTo>
                                <a:lnTo>
                                  <a:pt x="1991" y="548"/>
                                </a:lnTo>
                                <a:lnTo>
                                  <a:pt x="2027" y="578"/>
                                </a:lnTo>
                                <a:lnTo>
                                  <a:pt x="2062" y="612"/>
                                </a:lnTo>
                                <a:lnTo>
                                  <a:pt x="2095" y="645"/>
                                </a:lnTo>
                                <a:lnTo>
                                  <a:pt x="2127" y="680"/>
                                </a:lnTo>
                                <a:lnTo>
                                  <a:pt x="2157" y="716"/>
                                </a:lnTo>
                                <a:lnTo>
                                  <a:pt x="2184" y="754"/>
                                </a:lnTo>
                                <a:lnTo>
                                  <a:pt x="2211" y="794"/>
                                </a:lnTo>
                                <a:lnTo>
                                  <a:pt x="2236" y="835"/>
                                </a:lnTo>
                                <a:lnTo>
                                  <a:pt x="2259" y="876"/>
                                </a:lnTo>
                                <a:lnTo>
                                  <a:pt x="2281" y="919"/>
                                </a:lnTo>
                                <a:lnTo>
                                  <a:pt x="2300" y="963"/>
                                </a:lnTo>
                                <a:lnTo>
                                  <a:pt x="2316" y="1008"/>
                                </a:lnTo>
                                <a:lnTo>
                                  <a:pt x="2332" y="1054"/>
                                </a:lnTo>
                                <a:lnTo>
                                  <a:pt x="2344" y="1101"/>
                                </a:lnTo>
                                <a:lnTo>
                                  <a:pt x="2355" y="1149"/>
                                </a:lnTo>
                                <a:lnTo>
                                  <a:pt x="2363" y="1198"/>
                                </a:lnTo>
                                <a:lnTo>
                                  <a:pt x="2370" y="1247"/>
                                </a:lnTo>
                                <a:lnTo>
                                  <a:pt x="2373" y="1298"/>
                                </a:lnTo>
                                <a:lnTo>
                                  <a:pt x="2374" y="1349"/>
                                </a:lnTo>
                                <a:lnTo>
                                  <a:pt x="2374" y="1349"/>
                                </a:lnTo>
                                <a:lnTo>
                                  <a:pt x="2373" y="1399"/>
                                </a:lnTo>
                                <a:lnTo>
                                  <a:pt x="2370" y="1448"/>
                                </a:lnTo>
                                <a:lnTo>
                                  <a:pt x="2363" y="1499"/>
                                </a:lnTo>
                                <a:lnTo>
                                  <a:pt x="2355" y="1547"/>
                                </a:lnTo>
                                <a:lnTo>
                                  <a:pt x="2344" y="1594"/>
                                </a:lnTo>
                                <a:lnTo>
                                  <a:pt x="2332" y="1642"/>
                                </a:lnTo>
                                <a:lnTo>
                                  <a:pt x="2316" y="1688"/>
                                </a:lnTo>
                                <a:lnTo>
                                  <a:pt x="2300" y="1734"/>
                                </a:lnTo>
                                <a:lnTo>
                                  <a:pt x="2281" y="1776"/>
                                </a:lnTo>
                                <a:lnTo>
                                  <a:pt x="2259" y="1819"/>
                                </a:lnTo>
                                <a:lnTo>
                                  <a:pt x="2236" y="1862"/>
                                </a:lnTo>
                                <a:lnTo>
                                  <a:pt x="2211" y="1902"/>
                                </a:lnTo>
                                <a:lnTo>
                                  <a:pt x="2184" y="1941"/>
                                </a:lnTo>
                                <a:lnTo>
                                  <a:pt x="2157" y="1979"/>
                                </a:lnTo>
                                <a:lnTo>
                                  <a:pt x="2127" y="2016"/>
                                </a:lnTo>
                                <a:lnTo>
                                  <a:pt x="2095" y="2052"/>
                                </a:lnTo>
                                <a:lnTo>
                                  <a:pt x="2062" y="2085"/>
                                </a:lnTo>
                                <a:lnTo>
                                  <a:pt x="2027" y="2117"/>
                                </a:lnTo>
                                <a:lnTo>
                                  <a:pt x="1991" y="2149"/>
                                </a:lnTo>
                                <a:lnTo>
                                  <a:pt x="1954" y="2177"/>
                                </a:lnTo>
                                <a:lnTo>
                                  <a:pt x="1915" y="2204"/>
                                </a:lnTo>
                                <a:lnTo>
                                  <a:pt x="1875" y="2230"/>
                                </a:lnTo>
                                <a:lnTo>
                                  <a:pt x="1834" y="2253"/>
                                </a:lnTo>
                                <a:lnTo>
                                  <a:pt x="1791" y="2275"/>
                                </a:lnTo>
                                <a:lnTo>
                                  <a:pt x="1748" y="2295"/>
                                </a:lnTo>
                                <a:lnTo>
                                  <a:pt x="1704" y="2312"/>
                                </a:lnTo>
                                <a:lnTo>
                                  <a:pt x="1658" y="2328"/>
                                </a:lnTo>
                                <a:lnTo>
                                  <a:pt x="1612" y="2342"/>
                                </a:lnTo>
                                <a:lnTo>
                                  <a:pt x="1565" y="2353"/>
                                </a:lnTo>
                                <a:lnTo>
                                  <a:pt x="1517" y="2363"/>
                                </a:lnTo>
                                <a:lnTo>
                                  <a:pt x="1468" y="2371"/>
                                </a:lnTo>
                                <a:lnTo>
                                  <a:pt x="1419" y="2375"/>
                                </a:lnTo>
                                <a:lnTo>
                                  <a:pt x="1419" y="2695"/>
                                </a:lnTo>
                                <a:lnTo>
                                  <a:pt x="1419" y="2695"/>
                                </a:lnTo>
                                <a:lnTo>
                                  <a:pt x="1484" y="2691"/>
                                </a:lnTo>
                                <a:lnTo>
                                  <a:pt x="1550" y="2683"/>
                                </a:lnTo>
                                <a:lnTo>
                                  <a:pt x="1614" y="2672"/>
                                </a:lnTo>
                                <a:lnTo>
                                  <a:pt x="1677" y="2657"/>
                                </a:lnTo>
                                <a:lnTo>
                                  <a:pt x="1739" y="2640"/>
                                </a:lnTo>
                                <a:lnTo>
                                  <a:pt x="1799" y="2619"/>
                                </a:lnTo>
                                <a:lnTo>
                                  <a:pt x="1859" y="2597"/>
                                </a:lnTo>
                                <a:lnTo>
                                  <a:pt x="1918" y="2570"/>
                                </a:lnTo>
                                <a:lnTo>
                                  <a:pt x="1973" y="2543"/>
                                </a:lnTo>
                                <a:lnTo>
                                  <a:pt x="2029" y="2512"/>
                                </a:lnTo>
                                <a:lnTo>
                                  <a:pt x="2083" y="2478"/>
                                </a:lnTo>
                                <a:lnTo>
                                  <a:pt x="2135" y="2443"/>
                                </a:lnTo>
                                <a:lnTo>
                                  <a:pt x="2184" y="2405"/>
                                </a:lnTo>
                                <a:lnTo>
                                  <a:pt x="2233" y="2366"/>
                                </a:lnTo>
                                <a:lnTo>
                                  <a:pt x="2279" y="2323"/>
                                </a:lnTo>
                                <a:lnTo>
                                  <a:pt x="2324" y="2279"/>
                                </a:lnTo>
                                <a:lnTo>
                                  <a:pt x="2366" y="2233"/>
                                </a:lnTo>
                                <a:lnTo>
                                  <a:pt x="2406" y="2184"/>
                                </a:lnTo>
                                <a:lnTo>
                                  <a:pt x="2444" y="2134"/>
                                </a:lnTo>
                                <a:lnTo>
                                  <a:pt x="2479" y="2082"/>
                                </a:lnTo>
                                <a:lnTo>
                                  <a:pt x="2512" y="2028"/>
                                </a:lnTo>
                                <a:lnTo>
                                  <a:pt x="2542" y="1973"/>
                                </a:lnTo>
                                <a:lnTo>
                                  <a:pt x="2571" y="1916"/>
                                </a:lnTo>
                                <a:lnTo>
                                  <a:pt x="2596" y="1859"/>
                                </a:lnTo>
                                <a:lnTo>
                                  <a:pt x="2618" y="1799"/>
                                </a:lnTo>
                                <a:lnTo>
                                  <a:pt x="2639" y="1737"/>
                                </a:lnTo>
                                <a:lnTo>
                                  <a:pt x="2656" y="1675"/>
                                </a:lnTo>
                                <a:lnTo>
                                  <a:pt x="2671" y="1612"/>
                                </a:lnTo>
                                <a:lnTo>
                                  <a:pt x="2682" y="1548"/>
                                </a:lnTo>
                                <a:lnTo>
                                  <a:pt x="2690" y="1482"/>
                                </a:lnTo>
                                <a:lnTo>
                                  <a:pt x="2694" y="1415"/>
                                </a:lnTo>
                                <a:lnTo>
                                  <a:pt x="2696" y="1349"/>
                                </a:lnTo>
                                <a:lnTo>
                                  <a:pt x="2696" y="1349"/>
                                </a:lnTo>
                                <a:lnTo>
                                  <a:pt x="2694" y="1280"/>
                                </a:lnTo>
                                <a:lnTo>
                                  <a:pt x="2690" y="1214"/>
                                </a:lnTo>
                                <a:lnTo>
                                  <a:pt x="2682" y="1149"/>
                                </a:lnTo>
                                <a:lnTo>
                                  <a:pt x="2671" y="1084"/>
                                </a:lnTo>
                                <a:lnTo>
                                  <a:pt x="2656" y="1020"/>
                                </a:lnTo>
                                <a:lnTo>
                                  <a:pt x="2639" y="959"/>
                                </a:lnTo>
                                <a:lnTo>
                                  <a:pt x="2618" y="898"/>
                                </a:lnTo>
                                <a:lnTo>
                                  <a:pt x="2596" y="838"/>
                                </a:lnTo>
                                <a:lnTo>
                                  <a:pt x="2571" y="780"/>
                                </a:lnTo>
                                <a:lnTo>
                                  <a:pt x="2542" y="723"/>
                                </a:lnTo>
                                <a:lnTo>
                                  <a:pt x="2512" y="667"/>
                                </a:lnTo>
                                <a:lnTo>
                                  <a:pt x="2479" y="615"/>
                                </a:lnTo>
                                <a:lnTo>
                                  <a:pt x="2444" y="563"/>
                                </a:lnTo>
                                <a:lnTo>
                                  <a:pt x="2406" y="512"/>
                                </a:lnTo>
                                <a:lnTo>
                                  <a:pt x="2366" y="464"/>
                                </a:lnTo>
                                <a:lnTo>
                                  <a:pt x="2324" y="417"/>
                                </a:lnTo>
                                <a:lnTo>
                                  <a:pt x="2279" y="372"/>
                                </a:lnTo>
                                <a:lnTo>
                                  <a:pt x="2233" y="331"/>
                                </a:lnTo>
                                <a:lnTo>
                                  <a:pt x="2184" y="292"/>
                                </a:lnTo>
                                <a:lnTo>
                                  <a:pt x="2135" y="254"/>
                                </a:lnTo>
                                <a:lnTo>
                                  <a:pt x="2083" y="217"/>
                                </a:lnTo>
                                <a:lnTo>
                                  <a:pt x="2029" y="184"/>
                                </a:lnTo>
                                <a:lnTo>
                                  <a:pt x="1973" y="154"/>
                                </a:lnTo>
                                <a:lnTo>
                                  <a:pt x="1918" y="125"/>
                                </a:lnTo>
                                <a:lnTo>
                                  <a:pt x="1859" y="100"/>
                                </a:lnTo>
                                <a:lnTo>
                                  <a:pt x="1799" y="78"/>
                                </a:lnTo>
                                <a:lnTo>
                                  <a:pt x="1739" y="57"/>
                                </a:lnTo>
                                <a:lnTo>
                                  <a:pt x="1677" y="40"/>
                                </a:lnTo>
                                <a:lnTo>
                                  <a:pt x="1614" y="25"/>
                                </a:lnTo>
                                <a:lnTo>
                                  <a:pt x="1550" y="14"/>
                                </a:lnTo>
                                <a:lnTo>
                                  <a:pt x="1484" y="6"/>
                                </a:lnTo>
                                <a:lnTo>
                                  <a:pt x="1419" y="0"/>
                                </a:lnTo>
                                <a:lnTo>
                                  <a:pt x="1419" y="0"/>
                                </a:lnTo>
                                <a:close/>
                              </a:path>
                            </a:pathLst>
                          </a:custGeom>
                          <a:solidFill>
                            <a:srgbClr val="0074B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68138" id="Freeform 15" o:spid="_x0000_s1026" style="position:absolute;margin-left:526.75pt;margin-top:792.95pt;width:18.45pt;height:1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696,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" path="m1279,2375r,320l1279,2695r-66,-4l1148,2683r-65,-11l1019,2657r-61,-17l897,2619r-60,-22l780,2570r-57,-27l668,2512r-54,-34l563,2443r-51,-38l465,2366r-48,-43l373,2279r-41,-46l292,2184r-38,-50l217,2082r-33,-54l154,1973r-28,-57l100,1859,78,1799,57,1737,42,1675,27,1612,16,1548,7,1482,2,1415,,1349r,l2,1280r5,-66l16,1149r11,-65l42,1020,57,959,78,898r22,-60l126,780r28,-57l184,667r33,-52l254,563r38,-51l332,464r41,-47l417,372r48,-41l512,292r51,-38l614,217r54,-33l723,154r57,-29l837,100,897,78,958,57r61,-17l1083,25r65,-11l1213,6,1279,r,322l1279,322r-49,4l1181,333r-48,9l1086,353r-46,15l994,383r-44,18l905,422r-41,22l823,467r-41,26l744,520r-38,28l669,578r-33,34l603,645r-32,35l541,716r-29,38l485,794r-23,41l438,876r-21,43l398,963r-17,45l366,1054r-14,47l343,1149r-10,49l328,1247r-4,51l324,1349r,l324,1399r4,49l333,1499r10,48l352,1594r14,48l381,1688r17,46l417,1776r21,43l462,1862r23,40l512,1941r29,38l571,2016r32,36l636,2085r33,32l706,2149r38,28l782,2204r41,26l864,2253r41,22l950,2295r44,17l1040,2328r46,14l1133,2353r48,10l1230,2371r49,4l1279,2375xm1419,r,322l1419,322r49,4l1517,333r48,9l1612,353r46,15l1704,383r44,18l1791,422r43,22l1875,467r40,26l1954,520r37,28l2027,578r35,34l2095,645r32,35l2157,716r27,38l2211,794r25,41l2259,876r22,43l2300,963r16,45l2332,1054r12,47l2355,1149r8,49l2370,1247r3,51l2374,1349r,l2373,1399r-3,49l2363,1499r-8,48l2344,1594r-12,48l2316,1688r-16,46l2281,1776r-22,43l2236,1862r-25,40l2184,1941r-27,38l2127,2016r-32,36l2062,2085r-35,32l1991,2149r-37,28l1915,2204r-40,26l1834,2253r-43,22l1748,2295r-44,17l1658,2328r-46,14l1565,2353r-48,10l1468,2371r-49,4l1419,2695r,l1484,2691r66,-8l1614,2672r63,-15l1739,2640r60,-21l1859,2597r59,-27l1973,2543r56,-31l2083,2478r52,-35l2184,2405r49,-39l2279,2323r45,-44l2366,2233r40,-49l2444,2134r35,-52l2512,2028r30,-55l2571,1916r25,-57l2618,1799r21,-62l2656,1675r15,-63l2682,1548r8,-66l2694,1415r2,-66l2696,1349r-2,-69l2690,1214r-8,-65l2671,1084r-15,-64l2639,959r-21,-61l2596,838r-25,-58l2542,723r-30,-56l2479,615r-35,-52l2406,512r-40,-48l2324,417r-45,-45l2233,331r-49,-39l2135,254r-52,-37l2029,184r-56,-30l1918,125r-59,-25l1799,78,1739,57,1677,40,1614,25,1550,14,1484,6,1419,r,xe" fillcolor="#0074b7" stroked="f">
                  <v:path arrowok="t" o:connecttype="custom" o:connectlocs="99641,232958;72648,225491;48866,212119;28816,193886;13366,171311;3645,145436;0,117130;2343,94121;10936,67725;25344,44456;44439,25354;67700,10853;93999,2171;111011,27958;90267,31953;71432,40548;55202,53138;42096,68941;33069,87522;28469,108274;28469,125726;33069,146565;42096,165146;55202,181035;71432,193625;90267,202134;111011,206215;127415,28306;147899,33255;166213,42806;181836,56004;194074,72501;202407,91516;205965,112702;205097,130154;199629,150559;189561,168532;175934,183814;159182,195622;139914,203350;123162,234000;145556,230701;171247,220802;193814,205434;212128,185290;225320,161412;232785,134409;233826,111139;229053,83268;218030,57914;201712,36207;180795,18842;156145,6773;128804,521" o:connectangles="0,0,0,0,0,0,0,0,0,0,0,0,0,0,0,0,0,0,0,0,0,0,0,0,0,0,0,0,0,0,0,0,0,0,0,0,0,0,0,0,0,0,0,0,0,0,0,0,0,0,0,0,0,0"/>
                  <o:lock v:ext="edit" verticies="t"/>
                  <w10:wrap anchorx="page" anchory="page"/>
                  <w10:anchorlock/>
                </v:shape>
              </w:pict>
            </mc:Fallback>
          </mc:AlternateConten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D0D1" w14:textId="77777777" w:rsidR="00041A04" w:rsidRDefault="00184ABA" w:rsidP="00041A04">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39"/>
      <w:gridCol w:w="5117"/>
      <w:gridCol w:w="367"/>
    </w:tblGrid>
    <w:tr w:rsidR="00041A04" w14:paraId="00DA6145" w14:textId="77777777" w:rsidTr="00655247">
      <w:trPr>
        <w:trHeight w:hRule="exact" w:val="624"/>
      </w:trPr>
      <w:tc>
        <w:tcPr>
          <w:tcW w:w="4768" w:type="dxa"/>
          <w:vAlign w:val="center"/>
        </w:tcPr>
        <w:p w14:paraId="00C6B5A0" w14:textId="77777777" w:rsidR="00041A04" w:rsidRPr="00A72ECE" w:rsidRDefault="00184ABA" w:rsidP="00655247">
          <w:pPr>
            <w:pStyle w:val="BlueFooterTextB17"/>
            <w:rPr>
              <w:color w:val="0074B7"/>
              <w:szCs w:val="16"/>
            </w:rPr>
          </w:pPr>
        </w:p>
      </w:tc>
      <w:tc>
        <w:tcPr>
          <w:tcW w:w="5497" w:type="dxa"/>
          <w:vAlign w:val="center"/>
        </w:tcPr>
        <w:p w14:paraId="62326A7A" w14:textId="77777777" w:rsidR="00041A04" w:rsidRPr="00A72ECE" w:rsidRDefault="00184ABA" w:rsidP="00A40D7F">
          <w:pPr>
            <w:pStyle w:val="BrightBlueFooterTextrightB17"/>
            <w:rPr>
              <w:szCs w:val="16"/>
            </w:rPr>
          </w:pPr>
          <w:sdt>
            <w:sdtPr>
              <w:rPr>
                <w:rStyle w:val="PageNumber"/>
                <w:b w:val="0"/>
                <w:szCs w:val="16"/>
              </w:rPr>
              <w:alias w:val="Title"/>
              <w:tag w:val=""/>
              <w:id w:val="179554130"/>
              <w:showingPlcHdr/>
              <w:dataBinding w:prefixMappings="xmlns:ns0='http://purl.org/dc/elements/1.1/' xmlns:ns1='http://schemas.openxmlformats.org/package/2006/metadata/core-properties' " w:xpath="/ns1:coreProperties[1]/ns0:title[1]" w:storeItemID="{6C3C8BC8-F283-45AE-878A-BAB7291924A1}"/>
              <w:text/>
            </w:sdtPr>
            <w:sdtEndPr>
              <w:rPr>
                <w:rStyle w:val="PageNumber"/>
              </w:rPr>
            </w:sdtEndPr>
            <w:sdtContent>
              <w:r w:rsidR="00974140">
                <w:rPr>
                  <w:rStyle w:val="PageNumber"/>
                  <w:b w:val="0"/>
                  <w:szCs w:val="16"/>
                </w:rPr>
                <w:t xml:space="preserve">     </w:t>
              </w:r>
            </w:sdtContent>
          </w:sdt>
        </w:p>
      </w:tc>
      <w:tc>
        <w:tcPr>
          <w:tcW w:w="393" w:type="dxa"/>
          <w:vAlign w:val="center"/>
        </w:tcPr>
        <w:p w14:paraId="432BC2BB" w14:textId="77777777" w:rsidR="00041A04" w:rsidRDefault="00974140" w:rsidP="00655247">
          <w:pPr>
            <w:pStyle w:val="Footer"/>
            <w:jc w:val="center"/>
          </w:pPr>
          <w:r w:rsidRPr="000A0850">
            <w:rPr>
              <w:rStyle w:val="PageNumber"/>
              <w:color w:val="002A5E"/>
            </w:rPr>
            <w:fldChar w:fldCharType="begin"/>
          </w:r>
          <w:r w:rsidRPr="000A0850">
            <w:rPr>
              <w:rStyle w:val="PageNumber"/>
              <w:color w:val="002A5E"/>
            </w:rPr>
            <w:instrText xml:space="preserve"> PAGE   \* MERGEFORMAT </w:instrText>
          </w:r>
          <w:r w:rsidRPr="000A0850">
            <w:rPr>
              <w:rStyle w:val="PageNumber"/>
              <w:color w:val="002A5E"/>
            </w:rPr>
            <w:fldChar w:fldCharType="separate"/>
          </w:r>
          <w:r>
            <w:rPr>
              <w:rStyle w:val="PageNumber"/>
              <w:noProof/>
              <w:color w:val="002A5E"/>
            </w:rPr>
            <w:t>1</w:t>
          </w:r>
          <w:r w:rsidRPr="000A0850">
            <w:rPr>
              <w:rStyle w:val="PageNumber"/>
              <w:color w:val="002A5E"/>
            </w:rPr>
            <w:fldChar w:fldCharType="end"/>
          </w:r>
        </w:p>
      </w:tc>
    </w:tr>
  </w:tbl>
  <w:p w14:paraId="54D245AB" w14:textId="77777777" w:rsidR="00041A04" w:rsidRPr="00041A04" w:rsidRDefault="00184ABA" w:rsidP="00041A04">
    <w:pPr>
      <w:pStyle w:val="Footer"/>
    </w:pPr>
    <w:sdt>
      <w:sdtPr>
        <w:rPr>
          <w:vanish/>
          <w:highlight w:val="yellow"/>
        </w:rPr>
        <w:id w:val="-138961198"/>
        <w:docPartObj>
          <w:docPartGallery w:val="Page Numbers (Bottom of Page)"/>
          <w:docPartUnique/>
        </w:docPartObj>
      </w:sdtPr>
      <w:sdtEndPr/>
      <w:sdtContent>
        <w:r w:rsidR="00974140" w:rsidRPr="004446F0">
          <w:rPr>
            <w:rFonts w:ascii="Times New Roman" w:hAnsi="Times New Roman"/>
            <w:noProof/>
            <w:sz w:val="24"/>
            <w:lang w:eastAsia="en-GB"/>
          </w:rPr>
          <mc:AlternateContent>
            <mc:Choice Requires="wps">
              <w:drawing>
                <wp:anchor distT="0" distB="0" distL="114300" distR="114300" simplePos="0" relativeHeight="251661312" behindDoc="0" locked="1" layoutInCell="1" allowOverlap="1" wp14:anchorId="02C96ADA" wp14:editId="0414E35F">
                  <wp:simplePos x="0" y="0"/>
                  <wp:positionH relativeFrom="page">
                    <wp:posOffset>6689725</wp:posOffset>
                  </wp:positionH>
                  <wp:positionV relativeFrom="page">
                    <wp:posOffset>10070465</wp:posOffset>
                  </wp:positionV>
                  <wp:extent cx="234000" cy="2340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4000" cy="234000"/>
                          </a:xfrm>
                          <a:custGeom>
                            <a:avLst/>
                            <a:gdLst>
                              <a:gd name="T0" fmla="*/ 1148 w 2696"/>
                              <a:gd name="T1" fmla="*/ 2683 h 2695"/>
                              <a:gd name="T2" fmla="*/ 837 w 2696"/>
                              <a:gd name="T3" fmla="*/ 2597 h 2695"/>
                              <a:gd name="T4" fmla="*/ 563 w 2696"/>
                              <a:gd name="T5" fmla="*/ 2443 h 2695"/>
                              <a:gd name="T6" fmla="*/ 332 w 2696"/>
                              <a:gd name="T7" fmla="*/ 2233 h 2695"/>
                              <a:gd name="T8" fmla="*/ 154 w 2696"/>
                              <a:gd name="T9" fmla="*/ 1973 h 2695"/>
                              <a:gd name="T10" fmla="*/ 42 w 2696"/>
                              <a:gd name="T11" fmla="*/ 1675 h 2695"/>
                              <a:gd name="T12" fmla="*/ 0 w 2696"/>
                              <a:gd name="T13" fmla="*/ 1349 h 2695"/>
                              <a:gd name="T14" fmla="*/ 27 w 2696"/>
                              <a:gd name="T15" fmla="*/ 1084 h 2695"/>
                              <a:gd name="T16" fmla="*/ 126 w 2696"/>
                              <a:gd name="T17" fmla="*/ 780 h 2695"/>
                              <a:gd name="T18" fmla="*/ 292 w 2696"/>
                              <a:gd name="T19" fmla="*/ 512 h 2695"/>
                              <a:gd name="T20" fmla="*/ 512 w 2696"/>
                              <a:gd name="T21" fmla="*/ 292 h 2695"/>
                              <a:gd name="T22" fmla="*/ 780 w 2696"/>
                              <a:gd name="T23" fmla="*/ 125 h 2695"/>
                              <a:gd name="T24" fmla="*/ 1083 w 2696"/>
                              <a:gd name="T25" fmla="*/ 25 h 2695"/>
                              <a:gd name="T26" fmla="*/ 1279 w 2696"/>
                              <a:gd name="T27" fmla="*/ 322 h 2695"/>
                              <a:gd name="T28" fmla="*/ 1040 w 2696"/>
                              <a:gd name="T29" fmla="*/ 368 h 2695"/>
                              <a:gd name="T30" fmla="*/ 823 w 2696"/>
                              <a:gd name="T31" fmla="*/ 467 h 2695"/>
                              <a:gd name="T32" fmla="*/ 636 w 2696"/>
                              <a:gd name="T33" fmla="*/ 612 h 2695"/>
                              <a:gd name="T34" fmla="*/ 485 w 2696"/>
                              <a:gd name="T35" fmla="*/ 794 h 2695"/>
                              <a:gd name="T36" fmla="*/ 381 w 2696"/>
                              <a:gd name="T37" fmla="*/ 1008 h 2695"/>
                              <a:gd name="T38" fmla="*/ 328 w 2696"/>
                              <a:gd name="T39" fmla="*/ 1247 h 2695"/>
                              <a:gd name="T40" fmla="*/ 328 w 2696"/>
                              <a:gd name="T41" fmla="*/ 1448 h 2695"/>
                              <a:gd name="T42" fmla="*/ 381 w 2696"/>
                              <a:gd name="T43" fmla="*/ 1688 h 2695"/>
                              <a:gd name="T44" fmla="*/ 485 w 2696"/>
                              <a:gd name="T45" fmla="*/ 1902 h 2695"/>
                              <a:gd name="T46" fmla="*/ 636 w 2696"/>
                              <a:gd name="T47" fmla="*/ 2085 h 2695"/>
                              <a:gd name="T48" fmla="*/ 823 w 2696"/>
                              <a:gd name="T49" fmla="*/ 2230 h 2695"/>
                              <a:gd name="T50" fmla="*/ 1040 w 2696"/>
                              <a:gd name="T51" fmla="*/ 2328 h 2695"/>
                              <a:gd name="T52" fmla="*/ 1279 w 2696"/>
                              <a:gd name="T53" fmla="*/ 2375 h 2695"/>
                              <a:gd name="T54" fmla="*/ 1468 w 2696"/>
                              <a:gd name="T55" fmla="*/ 326 h 2695"/>
                              <a:gd name="T56" fmla="*/ 1704 w 2696"/>
                              <a:gd name="T57" fmla="*/ 383 h 2695"/>
                              <a:gd name="T58" fmla="*/ 1915 w 2696"/>
                              <a:gd name="T59" fmla="*/ 493 h 2695"/>
                              <a:gd name="T60" fmla="*/ 2095 w 2696"/>
                              <a:gd name="T61" fmla="*/ 645 h 2695"/>
                              <a:gd name="T62" fmla="*/ 2236 w 2696"/>
                              <a:gd name="T63" fmla="*/ 835 h 2695"/>
                              <a:gd name="T64" fmla="*/ 2332 w 2696"/>
                              <a:gd name="T65" fmla="*/ 1054 h 2695"/>
                              <a:gd name="T66" fmla="*/ 2373 w 2696"/>
                              <a:gd name="T67" fmla="*/ 1298 h 2695"/>
                              <a:gd name="T68" fmla="*/ 2363 w 2696"/>
                              <a:gd name="T69" fmla="*/ 1499 h 2695"/>
                              <a:gd name="T70" fmla="*/ 2300 w 2696"/>
                              <a:gd name="T71" fmla="*/ 1734 h 2695"/>
                              <a:gd name="T72" fmla="*/ 2184 w 2696"/>
                              <a:gd name="T73" fmla="*/ 1941 h 2695"/>
                              <a:gd name="T74" fmla="*/ 2027 w 2696"/>
                              <a:gd name="T75" fmla="*/ 2117 h 2695"/>
                              <a:gd name="T76" fmla="*/ 1834 w 2696"/>
                              <a:gd name="T77" fmla="*/ 2253 h 2695"/>
                              <a:gd name="T78" fmla="*/ 1612 w 2696"/>
                              <a:gd name="T79" fmla="*/ 2342 h 2695"/>
                              <a:gd name="T80" fmla="*/ 1419 w 2696"/>
                              <a:gd name="T81" fmla="*/ 2695 h 2695"/>
                              <a:gd name="T82" fmla="*/ 1677 w 2696"/>
                              <a:gd name="T83" fmla="*/ 2657 h 2695"/>
                              <a:gd name="T84" fmla="*/ 1973 w 2696"/>
                              <a:gd name="T85" fmla="*/ 2543 h 2695"/>
                              <a:gd name="T86" fmla="*/ 2233 w 2696"/>
                              <a:gd name="T87" fmla="*/ 2366 h 2695"/>
                              <a:gd name="T88" fmla="*/ 2444 w 2696"/>
                              <a:gd name="T89" fmla="*/ 2134 h 2695"/>
                              <a:gd name="T90" fmla="*/ 2596 w 2696"/>
                              <a:gd name="T91" fmla="*/ 1859 h 2695"/>
                              <a:gd name="T92" fmla="*/ 2682 w 2696"/>
                              <a:gd name="T93" fmla="*/ 1548 h 2695"/>
                              <a:gd name="T94" fmla="*/ 2694 w 2696"/>
                              <a:gd name="T95" fmla="*/ 1280 h 2695"/>
                              <a:gd name="T96" fmla="*/ 2639 w 2696"/>
                              <a:gd name="T97" fmla="*/ 959 h 2695"/>
                              <a:gd name="T98" fmla="*/ 2512 w 2696"/>
                              <a:gd name="T99" fmla="*/ 667 h 2695"/>
                              <a:gd name="T100" fmla="*/ 2324 w 2696"/>
                              <a:gd name="T101" fmla="*/ 417 h 2695"/>
                              <a:gd name="T102" fmla="*/ 2083 w 2696"/>
                              <a:gd name="T103" fmla="*/ 217 h 2695"/>
                              <a:gd name="T104" fmla="*/ 1799 w 2696"/>
                              <a:gd name="T105" fmla="*/ 78 h 2695"/>
                              <a:gd name="T106" fmla="*/ 1484 w 2696"/>
                              <a:gd name="T107" fmla="*/ 6 h 2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696" h="2695">
                                <a:moveTo>
                                  <a:pt x="1279" y="2375"/>
                                </a:moveTo>
                                <a:lnTo>
                                  <a:pt x="1279" y="2695"/>
                                </a:lnTo>
                                <a:lnTo>
                                  <a:pt x="1279" y="2695"/>
                                </a:lnTo>
                                <a:lnTo>
                                  <a:pt x="1213" y="2691"/>
                                </a:lnTo>
                                <a:lnTo>
                                  <a:pt x="1148" y="2683"/>
                                </a:lnTo>
                                <a:lnTo>
                                  <a:pt x="1083" y="2672"/>
                                </a:lnTo>
                                <a:lnTo>
                                  <a:pt x="1019" y="2657"/>
                                </a:lnTo>
                                <a:lnTo>
                                  <a:pt x="958" y="2640"/>
                                </a:lnTo>
                                <a:lnTo>
                                  <a:pt x="897" y="2619"/>
                                </a:lnTo>
                                <a:lnTo>
                                  <a:pt x="837" y="2597"/>
                                </a:lnTo>
                                <a:lnTo>
                                  <a:pt x="780" y="2570"/>
                                </a:lnTo>
                                <a:lnTo>
                                  <a:pt x="723" y="2543"/>
                                </a:lnTo>
                                <a:lnTo>
                                  <a:pt x="668" y="2512"/>
                                </a:lnTo>
                                <a:lnTo>
                                  <a:pt x="614" y="2478"/>
                                </a:lnTo>
                                <a:lnTo>
                                  <a:pt x="563" y="2443"/>
                                </a:lnTo>
                                <a:lnTo>
                                  <a:pt x="512" y="2405"/>
                                </a:lnTo>
                                <a:lnTo>
                                  <a:pt x="465" y="2366"/>
                                </a:lnTo>
                                <a:lnTo>
                                  <a:pt x="417" y="2323"/>
                                </a:lnTo>
                                <a:lnTo>
                                  <a:pt x="373" y="2279"/>
                                </a:lnTo>
                                <a:lnTo>
                                  <a:pt x="332" y="2233"/>
                                </a:lnTo>
                                <a:lnTo>
                                  <a:pt x="292" y="2184"/>
                                </a:lnTo>
                                <a:lnTo>
                                  <a:pt x="254" y="2134"/>
                                </a:lnTo>
                                <a:lnTo>
                                  <a:pt x="217" y="2082"/>
                                </a:lnTo>
                                <a:lnTo>
                                  <a:pt x="184" y="2028"/>
                                </a:lnTo>
                                <a:lnTo>
                                  <a:pt x="154" y="1973"/>
                                </a:lnTo>
                                <a:lnTo>
                                  <a:pt x="126" y="1916"/>
                                </a:lnTo>
                                <a:lnTo>
                                  <a:pt x="100" y="1859"/>
                                </a:lnTo>
                                <a:lnTo>
                                  <a:pt x="78" y="1799"/>
                                </a:lnTo>
                                <a:lnTo>
                                  <a:pt x="57" y="1737"/>
                                </a:lnTo>
                                <a:lnTo>
                                  <a:pt x="42" y="1675"/>
                                </a:lnTo>
                                <a:lnTo>
                                  <a:pt x="27" y="1612"/>
                                </a:lnTo>
                                <a:lnTo>
                                  <a:pt x="16" y="1548"/>
                                </a:lnTo>
                                <a:lnTo>
                                  <a:pt x="7" y="1482"/>
                                </a:lnTo>
                                <a:lnTo>
                                  <a:pt x="2" y="1415"/>
                                </a:lnTo>
                                <a:lnTo>
                                  <a:pt x="0" y="1349"/>
                                </a:lnTo>
                                <a:lnTo>
                                  <a:pt x="0" y="1349"/>
                                </a:lnTo>
                                <a:lnTo>
                                  <a:pt x="2" y="1280"/>
                                </a:lnTo>
                                <a:lnTo>
                                  <a:pt x="7" y="1214"/>
                                </a:lnTo>
                                <a:lnTo>
                                  <a:pt x="16" y="1149"/>
                                </a:lnTo>
                                <a:lnTo>
                                  <a:pt x="27" y="1084"/>
                                </a:lnTo>
                                <a:lnTo>
                                  <a:pt x="42" y="1020"/>
                                </a:lnTo>
                                <a:lnTo>
                                  <a:pt x="57" y="959"/>
                                </a:lnTo>
                                <a:lnTo>
                                  <a:pt x="78" y="898"/>
                                </a:lnTo>
                                <a:lnTo>
                                  <a:pt x="100" y="838"/>
                                </a:lnTo>
                                <a:lnTo>
                                  <a:pt x="126" y="780"/>
                                </a:lnTo>
                                <a:lnTo>
                                  <a:pt x="154" y="723"/>
                                </a:lnTo>
                                <a:lnTo>
                                  <a:pt x="184" y="667"/>
                                </a:lnTo>
                                <a:lnTo>
                                  <a:pt x="217" y="615"/>
                                </a:lnTo>
                                <a:lnTo>
                                  <a:pt x="254" y="563"/>
                                </a:lnTo>
                                <a:lnTo>
                                  <a:pt x="292" y="512"/>
                                </a:lnTo>
                                <a:lnTo>
                                  <a:pt x="332" y="464"/>
                                </a:lnTo>
                                <a:lnTo>
                                  <a:pt x="373" y="417"/>
                                </a:lnTo>
                                <a:lnTo>
                                  <a:pt x="417" y="372"/>
                                </a:lnTo>
                                <a:lnTo>
                                  <a:pt x="465" y="331"/>
                                </a:lnTo>
                                <a:lnTo>
                                  <a:pt x="512" y="292"/>
                                </a:lnTo>
                                <a:lnTo>
                                  <a:pt x="563" y="254"/>
                                </a:lnTo>
                                <a:lnTo>
                                  <a:pt x="614" y="217"/>
                                </a:lnTo>
                                <a:lnTo>
                                  <a:pt x="668" y="184"/>
                                </a:lnTo>
                                <a:lnTo>
                                  <a:pt x="723" y="154"/>
                                </a:lnTo>
                                <a:lnTo>
                                  <a:pt x="780" y="125"/>
                                </a:lnTo>
                                <a:lnTo>
                                  <a:pt x="837" y="100"/>
                                </a:lnTo>
                                <a:lnTo>
                                  <a:pt x="897" y="78"/>
                                </a:lnTo>
                                <a:lnTo>
                                  <a:pt x="958" y="57"/>
                                </a:lnTo>
                                <a:lnTo>
                                  <a:pt x="1019" y="40"/>
                                </a:lnTo>
                                <a:lnTo>
                                  <a:pt x="1083" y="25"/>
                                </a:lnTo>
                                <a:lnTo>
                                  <a:pt x="1148" y="14"/>
                                </a:lnTo>
                                <a:lnTo>
                                  <a:pt x="1213" y="6"/>
                                </a:lnTo>
                                <a:lnTo>
                                  <a:pt x="1279" y="0"/>
                                </a:lnTo>
                                <a:lnTo>
                                  <a:pt x="1279" y="322"/>
                                </a:lnTo>
                                <a:lnTo>
                                  <a:pt x="1279" y="322"/>
                                </a:lnTo>
                                <a:lnTo>
                                  <a:pt x="1230" y="326"/>
                                </a:lnTo>
                                <a:lnTo>
                                  <a:pt x="1181" y="333"/>
                                </a:lnTo>
                                <a:lnTo>
                                  <a:pt x="1133" y="342"/>
                                </a:lnTo>
                                <a:lnTo>
                                  <a:pt x="1086" y="353"/>
                                </a:lnTo>
                                <a:lnTo>
                                  <a:pt x="1040" y="368"/>
                                </a:lnTo>
                                <a:lnTo>
                                  <a:pt x="994" y="383"/>
                                </a:lnTo>
                                <a:lnTo>
                                  <a:pt x="950" y="401"/>
                                </a:lnTo>
                                <a:lnTo>
                                  <a:pt x="905" y="422"/>
                                </a:lnTo>
                                <a:lnTo>
                                  <a:pt x="864" y="444"/>
                                </a:lnTo>
                                <a:lnTo>
                                  <a:pt x="823" y="467"/>
                                </a:lnTo>
                                <a:lnTo>
                                  <a:pt x="782" y="493"/>
                                </a:lnTo>
                                <a:lnTo>
                                  <a:pt x="744" y="520"/>
                                </a:lnTo>
                                <a:lnTo>
                                  <a:pt x="706" y="548"/>
                                </a:lnTo>
                                <a:lnTo>
                                  <a:pt x="669" y="578"/>
                                </a:lnTo>
                                <a:lnTo>
                                  <a:pt x="636" y="612"/>
                                </a:lnTo>
                                <a:lnTo>
                                  <a:pt x="603" y="645"/>
                                </a:lnTo>
                                <a:lnTo>
                                  <a:pt x="571" y="680"/>
                                </a:lnTo>
                                <a:lnTo>
                                  <a:pt x="541" y="716"/>
                                </a:lnTo>
                                <a:lnTo>
                                  <a:pt x="512" y="754"/>
                                </a:lnTo>
                                <a:lnTo>
                                  <a:pt x="485" y="794"/>
                                </a:lnTo>
                                <a:lnTo>
                                  <a:pt x="462" y="835"/>
                                </a:lnTo>
                                <a:lnTo>
                                  <a:pt x="438" y="876"/>
                                </a:lnTo>
                                <a:lnTo>
                                  <a:pt x="417" y="919"/>
                                </a:lnTo>
                                <a:lnTo>
                                  <a:pt x="398" y="963"/>
                                </a:lnTo>
                                <a:lnTo>
                                  <a:pt x="381" y="1008"/>
                                </a:lnTo>
                                <a:lnTo>
                                  <a:pt x="366" y="1054"/>
                                </a:lnTo>
                                <a:lnTo>
                                  <a:pt x="352" y="1101"/>
                                </a:lnTo>
                                <a:lnTo>
                                  <a:pt x="343" y="1149"/>
                                </a:lnTo>
                                <a:lnTo>
                                  <a:pt x="333" y="1198"/>
                                </a:lnTo>
                                <a:lnTo>
                                  <a:pt x="328" y="1247"/>
                                </a:lnTo>
                                <a:lnTo>
                                  <a:pt x="324" y="1298"/>
                                </a:lnTo>
                                <a:lnTo>
                                  <a:pt x="324" y="1349"/>
                                </a:lnTo>
                                <a:lnTo>
                                  <a:pt x="324" y="1349"/>
                                </a:lnTo>
                                <a:lnTo>
                                  <a:pt x="324" y="1399"/>
                                </a:lnTo>
                                <a:lnTo>
                                  <a:pt x="328" y="1448"/>
                                </a:lnTo>
                                <a:lnTo>
                                  <a:pt x="333" y="1499"/>
                                </a:lnTo>
                                <a:lnTo>
                                  <a:pt x="343" y="1547"/>
                                </a:lnTo>
                                <a:lnTo>
                                  <a:pt x="352" y="1594"/>
                                </a:lnTo>
                                <a:lnTo>
                                  <a:pt x="366" y="1642"/>
                                </a:lnTo>
                                <a:lnTo>
                                  <a:pt x="381" y="1688"/>
                                </a:lnTo>
                                <a:lnTo>
                                  <a:pt x="398" y="1734"/>
                                </a:lnTo>
                                <a:lnTo>
                                  <a:pt x="417" y="1776"/>
                                </a:lnTo>
                                <a:lnTo>
                                  <a:pt x="438" y="1819"/>
                                </a:lnTo>
                                <a:lnTo>
                                  <a:pt x="462" y="1862"/>
                                </a:lnTo>
                                <a:lnTo>
                                  <a:pt x="485" y="1902"/>
                                </a:lnTo>
                                <a:lnTo>
                                  <a:pt x="512" y="1941"/>
                                </a:lnTo>
                                <a:lnTo>
                                  <a:pt x="541" y="1979"/>
                                </a:lnTo>
                                <a:lnTo>
                                  <a:pt x="571" y="2016"/>
                                </a:lnTo>
                                <a:lnTo>
                                  <a:pt x="603" y="2052"/>
                                </a:lnTo>
                                <a:lnTo>
                                  <a:pt x="636" y="2085"/>
                                </a:lnTo>
                                <a:lnTo>
                                  <a:pt x="669" y="2117"/>
                                </a:lnTo>
                                <a:lnTo>
                                  <a:pt x="706" y="2149"/>
                                </a:lnTo>
                                <a:lnTo>
                                  <a:pt x="744" y="2177"/>
                                </a:lnTo>
                                <a:lnTo>
                                  <a:pt x="782" y="2204"/>
                                </a:lnTo>
                                <a:lnTo>
                                  <a:pt x="823" y="2230"/>
                                </a:lnTo>
                                <a:lnTo>
                                  <a:pt x="864" y="2253"/>
                                </a:lnTo>
                                <a:lnTo>
                                  <a:pt x="905" y="2275"/>
                                </a:lnTo>
                                <a:lnTo>
                                  <a:pt x="950" y="2295"/>
                                </a:lnTo>
                                <a:lnTo>
                                  <a:pt x="994" y="2312"/>
                                </a:lnTo>
                                <a:lnTo>
                                  <a:pt x="1040" y="2328"/>
                                </a:lnTo>
                                <a:lnTo>
                                  <a:pt x="1086" y="2342"/>
                                </a:lnTo>
                                <a:lnTo>
                                  <a:pt x="1133" y="2353"/>
                                </a:lnTo>
                                <a:lnTo>
                                  <a:pt x="1181" y="2363"/>
                                </a:lnTo>
                                <a:lnTo>
                                  <a:pt x="1230" y="2371"/>
                                </a:lnTo>
                                <a:lnTo>
                                  <a:pt x="1279" y="2375"/>
                                </a:lnTo>
                                <a:lnTo>
                                  <a:pt x="1279" y="2375"/>
                                </a:lnTo>
                                <a:close/>
                                <a:moveTo>
                                  <a:pt x="1419" y="0"/>
                                </a:moveTo>
                                <a:lnTo>
                                  <a:pt x="1419" y="322"/>
                                </a:lnTo>
                                <a:lnTo>
                                  <a:pt x="1419" y="322"/>
                                </a:lnTo>
                                <a:lnTo>
                                  <a:pt x="1468" y="326"/>
                                </a:lnTo>
                                <a:lnTo>
                                  <a:pt x="1517" y="333"/>
                                </a:lnTo>
                                <a:lnTo>
                                  <a:pt x="1565" y="342"/>
                                </a:lnTo>
                                <a:lnTo>
                                  <a:pt x="1612" y="353"/>
                                </a:lnTo>
                                <a:lnTo>
                                  <a:pt x="1658" y="368"/>
                                </a:lnTo>
                                <a:lnTo>
                                  <a:pt x="1704" y="383"/>
                                </a:lnTo>
                                <a:lnTo>
                                  <a:pt x="1748" y="401"/>
                                </a:lnTo>
                                <a:lnTo>
                                  <a:pt x="1791" y="422"/>
                                </a:lnTo>
                                <a:lnTo>
                                  <a:pt x="1834" y="444"/>
                                </a:lnTo>
                                <a:lnTo>
                                  <a:pt x="1875" y="467"/>
                                </a:lnTo>
                                <a:lnTo>
                                  <a:pt x="1915" y="493"/>
                                </a:lnTo>
                                <a:lnTo>
                                  <a:pt x="1954" y="520"/>
                                </a:lnTo>
                                <a:lnTo>
                                  <a:pt x="1991" y="548"/>
                                </a:lnTo>
                                <a:lnTo>
                                  <a:pt x="2027" y="578"/>
                                </a:lnTo>
                                <a:lnTo>
                                  <a:pt x="2062" y="612"/>
                                </a:lnTo>
                                <a:lnTo>
                                  <a:pt x="2095" y="645"/>
                                </a:lnTo>
                                <a:lnTo>
                                  <a:pt x="2127" y="680"/>
                                </a:lnTo>
                                <a:lnTo>
                                  <a:pt x="2157" y="716"/>
                                </a:lnTo>
                                <a:lnTo>
                                  <a:pt x="2184" y="754"/>
                                </a:lnTo>
                                <a:lnTo>
                                  <a:pt x="2211" y="794"/>
                                </a:lnTo>
                                <a:lnTo>
                                  <a:pt x="2236" y="835"/>
                                </a:lnTo>
                                <a:lnTo>
                                  <a:pt x="2259" y="876"/>
                                </a:lnTo>
                                <a:lnTo>
                                  <a:pt x="2281" y="919"/>
                                </a:lnTo>
                                <a:lnTo>
                                  <a:pt x="2300" y="963"/>
                                </a:lnTo>
                                <a:lnTo>
                                  <a:pt x="2316" y="1008"/>
                                </a:lnTo>
                                <a:lnTo>
                                  <a:pt x="2332" y="1054"/>
                                </a:lnTo>
                                <a:lnTo>
                                  <a:pt x="2344" y="1101"/>
                                </a:lnTo>
                                <a:lnTo>
                                  <a:pt x="2355" y="1149"/>
                                </a:lnTo>
                                <a:lnTo>
                                  <a:pt x="2363" y="1198"/>
                                </a:lnTo>
                                <a:lnTo>
                                  <a:pt x="2370" y="1247"/>
                                </a:lnTo>
                                <a:lnTo>
                                  <a:pt x="2373" y="1298"/>
                                </a:lnTo>
                                <a:lnTo>
                                  <a:pt x="2374" y="1349"/>
                                </a:lnTo>
                                <a:lnTo>
                                  <a:pt x="2374" y="1349"/>
                                </a:lnTo>
                                <a:lnTo>
                                  <a:pt x="2373" y="1399"/>
                                </a:lnTo>
                                <a:lnTo>
                                  <a:pt x="2370" y="1448"/>
                                </a:lnTo>
                                <a:lnTo>
                                  <a:pt x="2363" y="1499"/>
                                </a:lnTo>
                                <a:lnTo>
                                  <a:pt x="2355" y="1547"/>
                                </a:lnTo>
                                <a:lnTo>
                                  <a:pt x="2344" y="1594"/>
                                </a:lnTo>
                                <a:lnTo>
                                  <a:pt x="2332" y="1642"/>
                                </a:lnTo>
                                <a:lnTo>
                                  <a:pt x="2316" y="1688"/>
                                </a:lnTo>
                                <a:lnTo>
                                  <a:pt x="2300" y="1734"/>
                                </a:lnTo>
                                <a:lnTo>
                                  <a:pt x="2281" y="1776"/>
                                </a:lnTo>
                                <a:lnTo>
                                  <a:pt x="2259" y="1819"/>
                                </a:lnTo>
                                <a:lnTo>
                                  <a:pt x="2236" y="1862"/>
                                </a:lnTo>
                                <a:lnTo>
                                  <a:pt x="2211" y="1902"/>
                                </a:lnTo>
                                <a:lnTo>
                                  <a:pt x="2184" y="1941"/>
                                </a:lnTo>
                                <a:lnTo>
                                  <a:pt x="2157" y="1979"/>
                                </a:lnTo>
                                <a:lnTo>
                                  <a:pt x="2127" y="2016"/>
                                </a:lnTo>
                                <a:lnTo>
                                  <a:pt x="2095" y="2052"/>
                                </a:lnTo>
                                <a:lnTo>
                                  <a:pt x="2062" y="2085"/>
                                </a:lnTo>
                                <a:lnTo>
                                  <a:pt x="2027" y="2117"/>
                                </a:lnTo>
                                <a:lnTo>
                                  <a:pt x="1991" y="2149"/>
                                </a:lnTo>
                                <a:lnTo>
                                  <a:pt x="1954" y="2177"/>
                                </a:lnTo>
                                <a:lnTo>
                                  <a:pt x="1915" y="2204"/>
                                </a:lnTo>
                                <a:lnTo>
                                  <a:pt x="1875" y="2230"/>
                                </a:lnTo>
                                <a:lnTo>
                                  <a:pt x="1834" y="2253"/>
                                </a:lnTo>
                                <a:lnTo>
                                  <a:pt x="1791" y="2275"/>
                                </a:lnTo>
                                <a:lnTo>
                                  <a:pt x="1748" y="2295"/>
                                </a:lnTo>
                                <a:lnTo>
                                  <a:pt x="1704" y="2312"/>
                                </a:lnTo>
                                <a:lnTo>
                                  <a:pt x="1658" y="2328"/>
                                </a:lnTo>
                                <a:lnTo>
                                  <a:pt x="1612" y="2342"/>
                                </a:lnTo>
                                <a:lnTo>
                                  <a:pt x="1565" y="2353"/>
                                </a:lnTo>
                                <a:lnTo>
                                  <a:pt x="1517" y="2363"/>
                                </a:lnTo>
                                <a:lnTo>
                                  <a:pt x="1468" y="2371"/>
                                </a:lnTo>
                                <a:lnTo>
                                  <a:pt x="1419" y="2375"/>
                                </a:lnTo>
                                <a:lnTo>
                                  <a:pt x="1419" y="2695"/>
                                </a:lnTo>
                                <a:lnTo>
                                  <a:pt x="1419" y="2695"/>
                                </a:lnTo>
                                <a:lnTo>
                                  <a:pt x="1484" y="2691"/>
                                </a:lnTo>
                                <a:lnTo>
                                  <a:pt x="1550" y="2683"/>
                                </a:lnTo>
                                <a:lnTo>
                                  <a:pt x="1614" y="2672"/>
                                </a:lnTo>
                                <a:lnTo>
                                  <a:pt x="1677" y="2657"/>
                                </a:lnTo>
                                <a:lnTo>
                                  <a:pt x="1739" y="2640"/>
                                </a:lnTo>
                                <a:lnTo>
                                  <a:pt x="1799" y="2619"/>
                                </a:lnTo>
                                <a:lnTo>
                                  <a:pt x="1859" y="2597"/>
                                </a:lnTo>
                                <a:lnTo>
                                  <a:pt x="1918" y="2570"/>
                                </a:lnTo>
                                <a:lnTo>
                                  <a:pt x="1973" y="2543"/>
                                </a:lnTo>
                                <a:lnTo>
                                  <a:pt x="2029" y="2512"/>
                                </a:lnTo>
                                <a:lnTo>
                                  <a:pt x="2083" y="2478"/>
                                </a:lnTo>
                                <a:lnTo>
                                  <a:pt x="2135" y="2443"/>
                                </a:lnTo>
                                <a:lnTo>
                                  <a:pt x="2184" y="2405"/>
                                </a:lnTo>
                                <a:lnTo>
                                  <a:pt x="2233" y="2366"/>
                                </a:lnTo>
                                <a:lnTo>
                                  <a:pt x="2279" y="2323"/>
                                </a:lnTo>
                                <a:lnTo>
                                  <a:pt x="2324" y="2279"/>
                                </a:lnTo>
                                <a:lnTo>
                                  <a:pt x="2366" y="2233"/>
                                </a:lnTo>
                                <a:lnTo>
                                  <a:pt x="2406" y="2184"/>
                                </a:lnTo>
                                <a:lnTo>
                                  <a:pt x="2444" y="2134"/>
                                </a:lnTo>
                                <a:lnTo>
                                  <a:pt x="2479" y="2082"/>
                                </a:lnTo>
                                <a:lnTo>
                                  <a:pt x="2512" y="2028"/>
                                </a:lnTo>
                                <a:lnTo>
                                  <a:pt x="2542" y="1973"/>
                                </a:lnTo>
                                <a:lnTo>
                                  <a:pt x="2571" y="1916"/>
                                </a:lnTo>
                                <a:lnTo>
                                  <a:pt x="2596" y="1859"/>
                                </a:lnTo>
                                <a:lnTo>
                                  <a:pt x="2618" y="1799"/>
                                </a:lnTo>
                                <a:lnTo>
                                  <a:pt x="2639" y="1737"/>
                                </a:lnTo>
                                <a:lnTo>
                                  <a:pt x="2656" y="1675"/>
                                </a:lnTo>
                                <a:lnTo>
                                  <a:pt x="2671" y="1612"/>
                                </a:lnTo>
                                <a:lnTo>
                                  <a:pt x="2682" y="1548"/>
                                </a:lnTo>
                                <a:lnTo>
                                  <a:pt x="2690" y="1482"/>
                                </a:lnTo>
                                <a:lnTo>
                                  <a:pt x="2694" y="1415"/>
                                </a:lnTo>
                                <a:lnTo>
                                  <a:pt x="2696" y="1349"/>
                                </a:lnTo>
                                <a:lnTo>
                                  <a:pt x="2696" y="1349"/>
                                </a:lnTo>
                                <a:lnTo>
                                  <a:pt x="2694" y="1280"/>
                                </a:lnTo>
                                <a:lnTo>
                                  <a:pt x="2690" y="1214"/>
                                </a:lnTo>
                                <a:lnTo>
                                  <a:pt x="2682" y="1149"/>
                                </a:lnTo>
                                <a:lnTo>
                                  <a:pt x="2671" y="1084"/>
                                </a:lnTo>
                                <a:lnTo>
                                  <a:pt x="2656" y="1020"/>
                                </a:lnTo>
                                <a:lnTo>
                                  <a:pt x="2639" y="959"/>
                                </a:lnTo>
                                <a:lnTo>
                                  <a:pt x="2618" y="898"/>
                                </a:lnTo>
                                <a:lnTo>
                                  <a:pt x="2596" y="838"/>
                                </a:lnTo>
                                <a:lnTo>
                                  <a:pt x="2571" y="780"/>
                                </a:lnTo>
                                <a:lnTo>
                                  <a:pt x="2542" y="723"/>
                                </a:lnTo>
                                <a:lnTo>
                                  <a:pt x="2512" y="667"/>
                                </a:lnTo>
                                <a:lnTo>
                                  <a:pt x="2479" y="615"/>
                                </a:lnTo>
                                <a:lnTo>
                                  <a:pt x="2444" y="563"/>
                                </a:lnTo>
                                <a:lnTo>
                                  <a:pt x="2406" y="512"/>
                                </a:lnTo>
                                <a:lnTo>
                                  <a:pt x="2366" y="464"/>
                                </a:lnTo>
                                <a:lnTo>
                                  <a:pt x="2324" y="417"/>
                                </a:lnTo>
                                <a:lnTo>
                                  <a:pt x="2279" y="372"/>
                                </a:lnTo>
                                <a:lnTo>
                                  <a:pt x="2233" y="331"/>
                                </a:lnTo>
                                <a:lnTo>
                                  <a:pt x="2184" y="292"/>
                                </a:lnTo>
                                <a:lnTo>
                                  <a:pt x="2135" y="254"/>
                                </a:lnTo>
                                <a:lnTo>
                                  <a:pt x="2083" y="217"/>
                                </a:lnTo>
                                <a:lnTo>
                                  <a:pt x="2029" y="184"/>
                                </a:lnTo>
                                <a:lnTo>
                                  <a:pt x="1973" y="154"/>
                                </a:lnTo>
                                <a:lnTo>
                                  <a:pt x="1918" y="125"/>
                                </a:lnTo>
                                <a:lnTo>
                                  <a:pt x="1859" y="100"/>
                                </a:lnTo>
                                <a:lnTo>
                                  <a:pt x="1799" y="78"/>
                                </a:lnTo>
                                <a:lnTo>
                                  <a:pt x="1739" y="57"/>
                                </a:lnTo>
                                <a:lnTo>
                                  <a:pt x="1677" y="40"/>
                                </a:lnTo>
                                <a:lnTo>
                                  <a:pt x="1614" y="25"/>
                                </a:lnTo>
                                <a:lnTo>
                                  <a:pt x="1550" y="14"/>
                                </a:lnTo>
                                <a:lnTo>
                                  <a:pt x="1484" y="6"/>
                                </a:lnTo>
                                <a:lnTo>
                                  <a:pt x="1419" y="0"/>
                                </a:lnTo>
                                <a:lnTo>
                                  <a:pt x="1419" y="0"/>
                                </a:lnTo>
                                <a:close/>
                              </a:path>
                            </a:pathLst>
                          </a:custGeom>
                          <a:solidFill>
                            <a:srgbClr val="0074B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CC313" id="Freeform 1" o:spid="_x0000_s1026" style="position:absolute;margin-left:526.75pt;margin-top:792.95pt;width:18.45pt;height:1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696,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" path="m1279,2375r,320l1279,2695r-66,-4l1148,2683r-65,-11l1019,2657r-61,-17l897,2619r-60,-22l780,2570r-57,-27l668,2512r-54,-34l563,2443r-51,-38l465,2366r-48,-43l373,2279r-41,-46l292,2184r-38,-50l217,2082r-33,-54l154,1973r-28,-57l100,1859,78,1799,57,1737,42,1675,27,1612,16,1548,7,1482,2,1415,,1349r,l2,1280r5,-66l16,1149r11,-65l42,1020,57,959,78,898r22,-60l126,780r28,-57l184,667r33,-52l254,563r38,-51l332,464r41,-47l417,372r48,-41l512,292r51,-38l614,217r54,-33l723,154r57,-29l837,100,897,78,958,57r61,-17l1083,25r65,-11l1213,6,1279,r,322l1279,322r-49,4l1181,333r-48,9l1086,353r-46,15l994,383r-44,18l905,422r-41,22l823,467r-41,26l744,520r-38,28l669,578r-33,34l603,645r-32,35l541,716r-29,38l485,794r-23,41l438,876r-21,43l398,963r-17,45l366,1054r-14,47l343,1149r-10,49l328,1247r-4,51l324,1349r,l324,1399r4,49l333,1499r10,48l352,1594r14,48l381,1688r17,46l417,1776r21,43l462,1862r23,40l512,1941r29,38l571,2016r32,36l636,2085r33,32l706,2149r38,28l782,2204r41,26l864,2253r41,22l950,2295r44,17l1040,2328r46,14l1133,2353r48,10l1230,2371r49,4l1279,2375xm1419,r,322l1419,322r49,4l1517,333r48,9l1612,353r46,15l1704,383r44,18l1791,422r43,22l1875,467r40,26l1954,520r37,28l2027,578r35,34l2095,645r32,35l2157,716r27,38l2211,794r25,41l2259,876r22,43l2300,963r16,45l2332,1054r12,47l2355,1149r8,49l2370,1247r3,51l2374,1349r,l2373,1399r-3,49l2363,1499r-8,48l2344,1594r-12,48l2316,1688r-16,46l2281,1776r-22,43l2236,1862r-25,40l2184,1941r-27,38l2127,2016r-32,36l2062,2085r-35,32l1991,2149r-37,28l1915,2204r-40,26l1834,2253r-43,22l1748,2295r-44,17l1658,2328r-46,14l1565,2353r-48,10l1468,2371r-49,4l1419,2695r,l1484,2691r66,-8l1614,2672r63,-15l1739,2640r60,-21l1859,2597r59,-27l1973,2543r56,-31l2083,2478r52,-35l2184,2405r49,-39l2279,2323r45,-44l2366,2233r40,-49l2444,2134r35,-52l2512,2028r30,-55l2571,1916r25,-57l2618,1799r21,-62l2656,1675r15,-63l2682,1548r8,-66l2694,1415r2,-66l2696,1349r-2,-69l2690,1214r-8,-65l2671,1084r-15,-64l2639,959r-21,-61l2596,838r-25,-58l2542,723r-30,-56l2479,615r-35,-52l2406,512r-40,-48l2324,417r-45,-45l2233,331r-49,-39l2135,254r-52,-37l2029,184r-56,-30l1918,125r-59,-25l1799,78,1739,57,1677,40,1614,25,1550,14,1484,6,1419,r,xe" fillcolor="#0074b7" stroked="f">
                  <v:path arrowok="t" o:connecttype="custom" o:connectlocs="99641,232958;72648,225491;48866,212119;28816,193886;13366,171311;3645,145436;0,117130;2343,94121;10936,67725;25344,44456;44439,25354;67700,10853;93999,2171;111011,27958;90267,31953;71432,40548;55202,53138;42096,68941;33069,87522;28469,108274;28469,125726;33069,146565;42096,165146;55202,181035;71432,193625;90267,202134;111011,206215;127415,28306;147899,33255;166213,42806;181836,56004;194074,72501;202407,91516;205965,112702;205097,130154;199629,150559;189561,168532;175934,183814;159182,195622;139914,203350;123162,234000;145556,230701;171247,220802;193814,205434;212128,185290;225320,161412;232785,134409;233826,111139;229053,83268;218030,57914;201712,36207;180795,18842;156145,6773;128804,521" o:connectangles="0,0,0,0,0,0,0,0,0,0,0,0,0,0,0,0,0,0,0,0,0,0,0,0,0,0,0,0,0,0,0,0,0,0,0,0,0,0,0,0,0,0,0,0,0,0,0,0,0,0,0,0,0,0"/>
                  <o:lock v:ext="edit" verticies="t"/>
                  <w10:wrap anchorx="page" anchory="page"/>
                  <w10:anchorlock/>
                </v:shape>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95EA" w14:textId="77777777" w:rsidR="00361E97" w:rsidRDefault="00974140">
      <w:r>
        <w:separator/>
      </w:r>
    </w:p>
  </w:footnote>
  <w:footnote w:type="continuationSeparator" w:id="0">
    <w:p w14:paraId="017914EB" w14:textId="77777777" w:rsidR="00361E97" w:rsidRDefault="00974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36C9" w14:textId="77777777" w:rsidR="00041A04" w:rsidRDefault="00974140" w:rsidP="00041A04">
    <w:pPr>
      <w:pStyle w:val="Header"/>
      <w:jc w:val="right"/>
    </w:pPr>
    <w:r w:rsidRPr="005D30F6">
      <w:rPr>
        <w:noProof/>
        <w:lang w:eastAsia="en-GB"/>
      </w:rPr>
      <mc:AlternateContent>
        <mc:Choice Requires="wps">
          <w:drawing>
            <wp:anchor distT="0" distB="0" distL="114300" distR="114300" simplePos="0" relativeHeight="251662336" behindDoc="0" locked="1" layoutInCell="1" allowOverlap="1" wp14:anchorId="308B7472" wp14:editId="70FF0756">
              <wp:simplePos x="0" y="0"/>
              <wp:positionH relativeFrom="column">
                <wp:posOffset>3810</wp:posOffset>
              </wp:positionH>
              <wp:positionV relativeFrom="page">
                <wp:posOffset>403225</wp:posOffset>
              </wp:positionV>
              <wp:extent cx="1627200" cy="291600"/>
              <wp:effectExtent l="0" t="0" r="0" b="0"/>
              <wp:wrapNone/>
              <wp:docPr id="6"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627200" cy="291600"/>
                      </a:xfrm>
                      <a:custGeom>
                        <a:avLst/>
                        <a:gdLst>
                          <a:gd name="T0" fmla="*/ 504 w 1138"/>
                          <a:gd name="T1" fmla="*/ 99 h 203"/>
                          <a:gd name="T2" fmla="*/ 458 w 1138"/>
                          <a:gd name="T3" fmla="*/ 112 h 203"/>
                          <a:gd name="T4" fmla="*/ 427 w 1138"/>
                          <a:gd name="T5" fmla="*/ 200 h 203"/>
                          <a:gd name="T6" fmla="*/ 449 w 1138"/>
                          <a:gd name="T7" fmla="*/ 71 h 203"/>
                          <a:gd name="T8" fmla="*/ 491 w 1138"/>
                          <a:gd name="T9" fmla="*/ 67 h 203"/>
                          <a:gd name="T10" fmla="*/ 981 w 1138"/>
                          <a:gd name="T11" fmla="*/ 85 h 203"/>
                          <a:gd name="T12" fmla="*/ 952 w 1138"/>
                          <a:gd name="T13" fmla="*/ 71 h 203"/>
                          <a:gd name="T14" fmla="*/ 983 w 1138"/>
                          <a:gd name="T15" fmla="*/ 200 h 203"/>
                          <a:gd name="T16" fmla="*/ 1013 w 1138"/>
                          <a:gd name="T17" fmla="*/ 96 h 203"/>
                          <a:gd name="T18" fmla="*/ 1032 w 1138"/>
                          <a:gd name="T19" fmla="*/ 70 h 203"/>
                          <a:gd name="T20" fmla="*/ 981 w 1138"/>
                          <a:gd name="T21" fmla="*/ 85 h 203"/>
                          <a:gd name="T22" fmla="*/ 315 w 1138"/>
                          <a:gd name="T23" fmla="*/ 83 h 203"/>
                          <a:gd name="T24" fmla="*/ 284 w 1138"/>
                          <a:gd name="T25" fmla="*/ 7 h 203"/>
                          <a:gd name="T26" fmla="*/ 315 w 1138"/>
                          <a:gd name="T27" fmla="*/ 200 h 203"/>
                          <a:gd name="T28" fmla="*/ 346 w 1138"/>
                          <a:gd name="T29" fmla="*/ 97 h 203"/>
                          <a:gd name="T30" fmla="*/ 376 w 1138"/>
                          <a:gd name="T31" fmla="*/ 200 h 203"/>
                          <a:gd name="T32" fmla="*/ 407 w 1138"/>
                          <a:gd name="T33" fmla="*/ 136 h 203"/>
                          <a:gd name="T34" fmla="*/ 218 w 1138"/>
                          <a:gd name="T35" fmla="*/ 174 h 203"/>
                          <a:gd name="T36" fmla="*/ 217 w 1138"/>
                          <a:gd name="T37" fmla="*/ 97 h 203"/>
                          <a:gd name="T38" fmla="*/ 271 w 1138"/>
                          <a:gd name="T39" fmla="*/ 94 h 203"/>
                          <a:gd name="T40" fmla="*/ 150 w 1138"/>
                          <a:gd name="T41" fmla="*/ 135 h 203"/>
                          <a:gd name="T42" fmla="*/ 272 w 1138"/>
                          <a:gd name="T43" fmla="*/ 178 h 203"/>
                          <a:gd name="T44" fmla="*/ 218 w 1138"/>
                          <a:gd name="T45" fmla="*/ 174 h 203"/>
                          <a:gd name="T46" fmla="*/ 68 w 1138"/>
                          <a:gd name="T47" fmla="*/ 84 h 203"/>
                          <a:gd name="T48" fmla="*/ 68 w 1138"/>
                          <a:gd name="T49" fmla="*/ 38 h 203"/>
                          <a:gd name="T50" fmla="*/ 130 w 1138"/>
                          <a:gd name="T51" fmla="*/ 39 h 203"/>
                          <a:gd name="T52" fmla="*/ 4 w 1138"/>
                          <a:gd name="T53" fmla="*/ 64 h 203"/>
                          <a:gd name="T54" fmla="*/ 71 w 1138"/>
                          <a:gd name="T55" fmla="*/ 119 h 203"/>
                          <a:gd name="T56" fmla="*/ 70 w 1138"/>
                          <a:gd name="T57" fmla="*/ 172 h 203"/>
                          <a:gd name="T58" fmla="*/ 0 w 1138"/>
                          <a:gd name="T59" fmla="*/ 161 h 203"/>
                          <a:gd name="T60" fmla="*/ 136 w 1138"/>
                          <a:gd name="T61" fmla="*/ 146 h 203"/>
                          <a:gd name="T62" fmla="*/ 1097 w 1138"/>
                          <a:gd name="T63" fmla="*/ 122 h 203"/>
                          <a:gd name="T64" fmla="*/ 1088 w 1138"/>
                          <a:gd name="T65" fmla="*/ 93 h 203"/>
                          <a:gd name="T66" fmla="*/ 1135 w 1138"/>
                          <a:gd name="T67" fmla="*/ 91 h 203"/>
                          <a:gd name="T68" fmla="*/ 1039 w 1138"/>
                          <a:gd name="T69" fmla="*/ 107 h 203"/>
                          <a:gd name="T70" fmla="*/ 1109 w 1138"/>
                          <a:gd name="T71" fmla="*/ 163 h 203"/>
                          <a:gd name="T72" fmla="*/ 1054 w 1138"/>
                          <a:gd name="T73" fmla="*/ 158 h 203"/>
                          <a:gd name="T74" fmla="*/ 1091 w 1138"/>
                          <a:gd name="T75" fmla="*/ 203 h 203"/>
                          <a:gd name="T76" fmla="*/ 1097 w 1138"/>
                          <a:gd name="T77" fmla="*/ 122 h 203"/>
                          <a:gd name="T78" fmla="*/ 570 w 1138"/>
                          <a:gd name="T79" fmla="*/ 203 h 203"/>
                          <a:gd name="T80" fmla="*/ 538 w 1138"/>
                          <a:gd name="T81" fmla="*/ 135 h 203"/>
                          <a:gd name="T82" fmla="*/ 570 w 1138"/>
                          <a:gd name="T83" fmla="*/ 67 h 203"/>
                          <a:gd name="T84" fmla="*/ 583 w 1138"/>
                          <a:gd name="T85" fmla="*/ 67 h 203"/>
                          <a:gd name="T86" fmla="*/ 615 w 1138"/>
                          <a:gd name="T87" fmla="*/ 135 h 203"/>
                          <a:gd name="T88" fmla="*/ 583 w 1138"/>
                          <a:gd name="T89" fmla="*/ 203 h 203"/>
                          <a:gd name="T90" fmla="*/ 583 w 1138"/>
                          <a:gd name="T91" fmla="*/ 67 h 203"/>
                          <a:gd name="T92" fmla="*/ 799 w 1138"/>
                          <a:gd name="T93" fmla="*/ 200 h 203"/>
                          <a:gd name="T94" fmla="*/ 764 w 1138"/>
                          <a:gd name="T95" fmla="*/ 188 h 203"/>
                          <a:gd name="T96" fmla="*/ 660 w 1138"/>
                          <a:gd name="T97" fmla="*/ 135 h 203"/>
                          <a:gd name="T98" fmla="*/ 760 w 1138"/>
                          <a:gd name="T99" fmla="*/ 79 h 203"/>
                          <a:gd name="T100" fmla="*/ 791 w 1138"/>
                          <a:gd name="T101" fmla="*/ 0 h 203"/>
                          <a:gd name="T102" fmla="*/ 760 w 1138"/>
                          <a:gd name="T103" fmla="*/ 107 h 203"/>
                          <a:gd name="T104" fmla="*/ 691 w 1138"/>
                          <a:gd name="T105" fmla="*/ 135 h 203"/>
                          <a:gd name="T106" fmla="*/ 760 w 1138"/>
                          <a:gd name="T107" fmla="*/ 161 h 203"/>
                          <a:gd name="T108" fmla="*/ 936 w 1138"/>
                          <a:gd name="T109" fmla="*/ 135 h 203"/>
                          <a:gd name="T110" fmla="*/ 839 w 1138"/>
                          <a:gd name="T111" fmla="*/ 144 h 203"/>
                          <a:gd name="T112" fmla="*/ 910 w 1138"/>
                          <a:gd name="T113" fmla="*/ 160 h 203"/>
                          <a:gd name="T114" fmla="*/ 876 w 1138"/>
                          <a:gd name="T115" fmla="*/ 203 h 203"/>
                          <a:gd name="T116" fmla="*/ 874 w 1138"/>
                          <a:gd name="T117" fmla="*/ 67 h 203"/>
                          <a:gd name="T118" fmla="*/ 904 w 1138"/>
                          <a:gd name="T119" fmla="*/ 121 h 203"/>
                          <a:gd name="T120" fmla="*/ 840 w 1138"/>
                          <a:gd name="T121" fmla="*/ 121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38" h="203">
                            <a:moveTo>
                              <a:pt x="507" y="70"/>
                            </a:moveTo>
                            <a:cubicBezTo>
                              <a:pt x="504" y="99"/>
                              <a:pt x="504" y="99"/>
                              <a:pt x="504" y="99"/>
                            </a:cubicBezTo>
                            <a:cubicBezTo>
                              <a:pt x="498" y="97"/>
                              <a:pt x="493" y="96"/>
                              <a:pt x="488" y="96"/>
                            </a:cubicBezTo>
                            <a:cubicBezTo>
                              <a:pt x="476" y="96"/>
                              <a:pt x="466" y="102"/>
                              <a:pt x="458" y="112"/>
                            </a:cubicBezTo>
                            <a:cubicBezTo>
                              <a:pt x="458" y="200"/>
                              <a:pt x="458" y="200"/>
                              <a:pt x="458" y="200"/>
                            </a:cubicBezTo>
                            <a:cubicBezTo>
                              <a:pt x="427" y="200"/>
                              <a:pt x="427" y="200"/>
                              <a:pt x="427" y="200"/>
                            </a:cubicBezTo>
                            <a:cubicBezTo>
                              <a:pt x="427" y="71"/>
                              <a:pt x="427" y="71"/>
                              <a:pt x="427" y="71"/>
                            </a:cubicBezTo>
                            <a:cubicBezTo>
                              <a:pt x="449" y="71"/>
                              <a:pt x="449" y="71"/>
                              <a:pt x="449" y="71"/>
                            </a:cubicBezTo>
                            <a:cubicBezTo>
                              <a:pt x="456" y="85"/>
                              <a:pt x="456" y="85"/>
                              <a:pt x="456" y="85"/>
                            </a:cubicBezTo>
                            <a:cubicBezTo>
                              <a:pt x="464" y="75"/>
                              <a:pt x="475" y="67"/>
                              <a:pt x="491" y="67"/>
                            </a:cubicBezTo>
                            <a:cubicBezTo>
                              <a:pt x="496" y="67"/>
                              <a:pt x="502" y="68"/>
                              <a:pt x="507" y="70"/>
                            </a:cubicBezTo>
                            <a:close/>
                            <a:moveTo>
                              <a:pt x="981" y="85"/>
                            </a:moveTo>
                            <a:cubicBezTo>
                              <a:pt x="973" y="71"/>
                              <a:pt x="973" y="71"/>
                              <a:pt x="973" y="71"/>
                            </a:cubicBezTo>
                            <a:cubicBezTo>
                              <a:pt x="952" y="71"/>
                              <a:pt x="952" y="71"/>
                              <a:pt x="952" y="71"/>
                            </a:cubicBezTo>
                            <a:cubicBezTo>
                              <a:pt x="952" y="200"/>
                              <a:pt x="952" y="200"/>
                              <a:pt x="952" y="200"/>
                            </a:cubicBezTo>
                            <a:cubicBezTo>
                              <a:pt x="983" y="200"/>
                              <a:pt x="983" y="200"/>
                              <a:pt x="983" y="200"/>
                            </a:cubicBezTo>
                            <a:cubicBezTo>
                              <a:pt x="983" y="112"/>
                              <a:pt x="983" y="112"/>
                              <a:pt x="983" y="112"/>
                            </a:cubicBezTo>
                            <a:cubicBezTo>
                              <a:pt x="991" y="102"/>
                              <a:pt x="1001" y="96"/>
                              <a:pt x="1013" y="96"/>
                            </a:cubicBezTo>
                            <a:cubicBezTo>
                              <a:pt x="1018" y="96"/>
                              <a:pt x="1023" y="97"/>
                              <a:pt x="1029" y="99"/>
                            </a:cubicBezTo>
                            <a:cubicBezTo>
                              <a:pt x="1032" y="70"/>
                              <a:pt x="1032" y="70"/>
                              <a:pt x="1032" y="70"/>
                            </a:cubicBezTo>
                            <a:cubicBezTo>
                              <a:pt x="1027" y="68"/>
                              <a:pt x="1021" y="67"/>
                              <a:pt x="1016" y="67"/>
                            </a:cubicBezTo>
                            <a:cubicBezTo>
                              <a:pt x="1000" y="67"/>
                              <a:pt x="989" y="75"/>
                              <a:pt x="981" y="85"/>
                            </a:cubicBezTo>
                            <a:close/>
                            <a:moveTo>
                              <a:pt x="354" y="67"/>
                            </a:moveTo>
                            <a:cubicBezTo>
                              <a:pt x="340" y="67"/>
                              <a:pt x="326" y="73"/>
                              <a:pt x="315" y="83"/>
                            </a:cubicBezTo>
                            <a:cubicBezTo>
                              <a:pt x="315" y="0"/>
                              <a:pt x="315" y="0"/>
                              <a:pt x="315" y="0"/>
                            </a:cubicBezTo>
                            <a:cubicBezTo>
                              <a:pt x="284" y="7"/>
                              <a:pt x="284" y="7"/>
                              <a:pt x="284" y="7"/>
                            </a:cubicBezTo>
                            <a:cubicBezTo>
                              <a:pt x="284" y="200"/>
                              <a:pt x="284" y="200"/>
                              <a:pt x="284" y="200"/>
                            </a:cubicBezTo>
                            <a:cubicBezTo>
                              <a:pt x="315" y="200"/>
                              <a:pt x="315" y="200"/>
                              <a:pt x="315" y="200"/>
                            </a:cubicBezTo>
                            <a:cubicBezTo>
                              <a:pt x="315" y="114"/>
                              <a:pt x="315" y="114"/>
                              <a:pt x="315" y="114"/>
                            </a:cubicBezTo>
                            <a:cubicBezTo>
                              <a:pt x="323" y="104"/>
                              <a:pt x="334" y="97"/>
                              <a:pt x="346" y="97"/>
                            </a:cubicBezTo>
                            <a:cubicBezTo>
                              <a:pt x="365" y="97"/>
                              <a:pt x="376" y="108"/>
                              <a:pt x="376" y="137"/>
                            </a:cubicBezTo>
                            <a:cubicBezTo>
                              <a:pt x="376" y="162"/>
                              <a:pt x="376" y="200"/>
                              <a:pt x="376" y="200"/>
                            </a:cubicBezTo>
                            <a:cubicBezTo>
                              <a:pt x="407" y="200"/>
                              <a:pt x="407" y="200"/>
                              <a:pt x="407" y="200"/>
                            </a:cubicBezTo>
                            <a:cubicBezTo>
                              <a:pt x="407" y="136"/>
                              <a:pt x="407" y="136"/>
                              <a:pt x="407" y="136"/>
                            </a:cubicBezTo>
                            <a:cubicBezTo>
                              <a:pt x="407" y="97"/>
                              <a:pt x="390" y="67"/>
                              <a:pt x="354" y="67"/>
                            </a:cubicBezTo>
                            <a:close/>
                            <a:moveTo>
                              <a:pt x="218" y="174"/>
                            </a:moveTo>
                            <a:cubicBezTo>
                              <a:pt x="198" y="174"/>
                              <a:pt x="181" y="158"/>
                              <a:pt x="181" y="135"/>
                            </a:cubicBezTo>
                            <a:cubicBezTo>
                              <a:pt x="181" y="113"/>
                              <a:pt x="197" y="97"/>
                              <a:pt x="217" y="97"/>
                            </a:cubicBezTo>
                            <a:cubicBezTo>
                              <a:pt x="228" y="97"/>
                              <a:pt x="240" y="103"/>
                              <a:pt x="248" y="114"/>
                            </a:cubicBezTo>
                            <a:cubicBezTo>
                              <a:pt x="271" y="94"/>
                              <a:pt x="271" y="94"/>
                              <a:pt x="271" y="94"/>
                            </a:cubicBezTo>
                            <a:cubicBezTo>
                              <a:pt x="259" y="78"/>
                              <a:pt x="241" y="67"/>
                              <a:pt x="218" y="67"/>
                            </a:cubicBezTo>
                            <a:cubicBezTo>
                              <a:pt x="178" y="67"/>
                              <a:pt x="150" y="98"/>
                              <a:pt x="150" y="135"/>
                            </a:cubicBezTo>
                            <a:cubicBezTo>
                              <a:pt x="150" y="175"/>
                              <a:pt x="180" y="203"/>
                              <a:pt x="218" y="203"/>
                            </a:cubicBezTo>
                            <a:cubicBezTo>
                              <a:pt x="240" y="203"/>
                              <a:pt x="259" y="193"/>
                              <a:pt x="272" y="178"/>
                            </a:cubicBezTo>
                            <a:cubicBezTo>
                              <a:pt x="250" y="158"/>
                              <a:pt x="250" y="158"/>
                              <a:pt x="250" y="158"/>
                            </a:cubicBezTo>
                            <a:cubicBezTo>
                              <a:pt x="240" y="169"/>
                              <a:pt x="231" y="174"/>
                              <a:pt x="218" y="174"/>
                            </a:cubicBezTo>
                            <a:close/>
                            <a:moveTo>
                              <a:pt x="85" y="88"/>
                            </a:moveTo>
                            <a:cubicBezTo>
                              <a:pt x="82" y="88"/>
                              <a:pt x="73" y="85"/>
                              <a:pt x="68" y="84"/>
                            </a:cubicBezTo>
                            <a:cubicBezTo>
                              <a:pt x="49" y="80"/>
                              <a:pt x="38" y="74"/>
                              <a:pt x="38" y="61"/>
                            </a:cubicBezTo>
                            <a:cubicBezTo>
                              <a:pt x="38" y="49"/>
                              <a:pt x="50" y="38"/>
                              <a:pt x="68" y="38"/>
                            </a:cubicBezTo>
                            <a:cubicBezTo>
                              <a:pt x="84" y="38"/>
                              <a:pt x="96" y="46"/>
                              <a:pt x="107" y="61"/>
                            </a:cubicBezTo>
                            <a:cubicBezTo>
                              <a:pt x="130" y="39"/>
                              <a:pt x="130" y="39"/>
                              <a:pt x="130" y="39"/>
                            </a:cubicBezTo>
                            <a:cubicBezTo>
                              <a:pt x="118" y="24"/>
                              <a:pt x="100" y="7"/>
                              <a:pt x="68" y="7"/>
                            </a:cubicBezTo>
                            <a:cubicBezTo>
                              <a:pt x="33" y="7"/>
                              <a:pt x="4" y="31"/>
                              <a:pt x="4" y="64"/>
                            </a:cubicBezTo>
                            <a:cubicBezTo>
                              <a:pt x="4" y="89"/>
                              <a:pt x="20" y="107"/>
                              <a:pt x="54" y="115"/>
                            </a:cubicBezTo>
                            <a:cubicBezTo>
                              <a:pt x="59" y="116"/>
                              <a:pt x="66" y="118"/>
                              <a:pt x="71" y="119"/>
                            </a:cubicBezTo>
                            <a:cubicBezTo>
                              <a:pt x="92" y="125"/>
                              <a:pt x="101" y="134"/>
                              <a:pt x="101" y="146"/>
                            </a:cubicBezTo>
                            <a:cubicBezTo>
                              <a:pt x="101" y="161"/>
                              <a:pt x="86" y="172"/>
                              <a:pt x="70" y="172"/>
                            </a:cubicBezTo>
                            <a:cubicBezTo>
                              <a:pt x="56" y="172"/>
                              <a:pt x="39" y="167"/>
                              <a:pt x="28" y="144"/>
                            </a:cubicBezTo>
                            <a:cubicBezTo>
                              <a:pt x="0" y="161"/>
                              <a:pt x="0" y="161"/>
                              <a:pt x="0" y="161"/>
                            </a:cubicBezTo>
                            <a:cubicBezTo>
                              <a:pt x="10" y="182"/>
                              <a:pt x="35" y="203"/>
                              <a:pt x="69" y="203"/>
                            </a:cubicBezTo>
                            <a:cubicBezTo>
                              <a:pt x="108" y="203"/>
                              <a:pt x="136" y="177"/>
                              <a:pt x="136" y="146"/>
                            </a:cubicBezTo>
                            <a:cubicBezTo>
                              <a:pt x="136" y="117"/>
                              <a:pt x="118" y="97"/>
                              <a:pt x="85" y="88"/>
                            </a:cubicBezTo>
                            <a:close/>
                            <a:moveTo>
                              <a:pt x="1097" y="122"/>
                            </a:moveTo>
                            <a:cubicBezTo>
                              <a:pt x="1079" y="118"/>
                              <a:pt x="1068" y="114"/>
                              <a:pt x="1068" y="105"/>
                            </a:cubicBezTo>
                            <a:cubicBezTo>
                              <a:pt x="1068" y="98"/>
                              <a:pt x="1076" y="93"/>
                              <a:pt x="1088" y="93"/>
                            </a:cubicBezTo>
                            <a:cubicBezTo>
                              <a:pt x="1098" y="93"/>
                              <a:pt x="1110" y="100"/>
                              <a:pt x="1115" y="109"/>
                            </a:cubicBezTo>
                            <a:cubicBezTo>
                              <a:pt x="1135" y="91"/>
                              <a:pt x="1135" y="91"/>
                              <a:pt x="1135" y="91"/>
                            </a:cubicBezTo>
                            <a:cubicBezTo>
                              <a:pt x="1128" y="79"/>
                              <a:pt x="1111" y="67"/>
                              <a:pt x="1088" y="67"/>
                            </a:cubicBezTo>
                            <a:cubicBezTo>
                              <a:pt x="1064" y="67"/>
                              <a:pt x="1039" y="83"/>
                              <a:pt x="1039" y="107"/>
                            </a:cubicBezTo>
                            <a:cubicBezTo>
                              <a:pt x="1039" y="129"/>
                              <a:pt x="1057" y="140"/>
                              <a:pt x="1088" y="148"/>
                            </a:cubicBezTo>
                            <a:cubicBezTo>
                              <a:pt x="1100" y="150"/>
                              <a:pt x="1109" y="155"/>
                              <a:pt x="1109" y="163"/>
                            </a:cubicBezTo>
                            <a:cubicBezTo>
                              <a:pt x="1109" y="171"/>
                              <a:pt x="1103" y="177"/>
                              <a:pt x="1090" y="177"/>
                            </a:cubicBezTo>
                            <a:cubicBezTo>
                              <a:pt x="1075" y="177"/>
                              <a:pt x="1063" y="171"/>
                              <a:pt x="1054" y="158"/>
                            </a:cubicBezTo>
                            <a:cubicBezTo>
                              <a:pt x="1034" y="176"/>
                              <a:pt x="1034" y="176"/>
                              <a:pt x="1034" y="176"/>
                            </a:cubicBezTo>
                            <a:cubicBezTo>
                              <a:pt x="1045" y="193"/>
                              <a:pt x="1067" y="203"/>
                              <a:pt x="1091" y="203"/>
                            </a:cubicBezTo>
                            <a:cubicBezTo>
                              <a:pt x="1118" y="203"/>
                              <a:pt x="1138" y="185"/>
                              <a:pt x="1138" y="162"/>
                            </a:cubicBezTo>
                            <a:cubicBezTo>
                              <a:pt x="1138" y="139"/>
                              <a:pt x="1119" y="127"/>
                              <a:pt x="1097" y="122"/>
                            </a:cubicBezTo>
                            <a:close/>
                            <a:moveTo>
                              <a:pt x="507" y="135"/>
                            </a:moveTo>
                            <a:cubicBezTo>
                              <a:pt x="507" y="171"/>
                              <a:pt x="533" y="200"/>
                              <a:pt x="570" y="203"/>
                            </a:cubicBezTo>
                            <a:cubicBezTo>
                              <a:pt x="570" y="174"/>
                              <a:pt x="570" y="174"/>
                              <a:pt x="570" y="174"/>
                            </a:cubicBezTo>
                            <a:cubicBezTo>
                              <a:pt x="551" y="171"/>
                              <a:pt x="538" y="155"/>
                              <a:pt x="538" y="135"/>
                            </a:cubicBezTo>
                            <a:cubicBezTo>
                              <a:pt x="538" y="115"/>
                              <a:pt x="552" y="99"/>
                              <a:pt x="570" y="96"/>
                            </a:cubicBezTo>
                            <a:cubicBezTo>
                              <a:pt x="570" y="67"/>
                              <a:pt x="570" y="67"/>
                              <a:pt x="570" y="67"/>
                            </a:cubicBezTo>
                            <a:cubicBezTo>
                              <a:pt x="533" y="70"/>
                              <a:pt x="507" y="100"/>
                              <a:pt x="507" y="135"/>
                            </a:cubicBezTo>
                            <a:close/>
                            <a:moveTo>
                              <a:pt x="583" y="67"/>
                            </a:moveTo>
                            <a:cubicBezTo>
                              <a:pt x="583" y="96"/>
                              <a:pt x="583" y="96"/>
                              <a:pt x="583" y="96"/>
                            </a:cubicBezTo>
                            <a:cubicBezTo>
                              <a:pt x="601" y="99"/>
                              <a:pt x="615" y="115"/>
                              <a:pt x="615" y="135"/>
                            </a:cubicBezTo>
                            <a:cubicBezTo>
                              <a:pt x="615" y="155"/>
                              <a:pt x="602" y="171"/>
                              <a:pt x="583" y="174"/>
                            </a:cubicBezTo>
                            <a:cubicBezTo>
                              <a:pt x="583" y="203"/>
                              <a:pt x="583" y="203"/>
                              <a:pt x="583" y="203"/>
                            </a:cubicBezTo>
                            <a:cubicBezTo>
                              <a:pt x="620" y="200"/>
                              <a:pt x="646" y="171"/>
                              <a:pt x="646" y="135"/>
                            </a:cubicBezTo>
                            <a:cubicBezTo>
                              <a:pt x="646" y="100"/>
                              <a:pt x="620" y="70"/>
                              <a:pt x="583" y="67"/>
                            </a:cubicBezTo>
                            <a:close/>
                            <a:moveTo>
                              <a:pt x="791" y="167"/>
                            </a:moveTo>
                            <a:cubicBezTo>
                              <a:pt x="799" y="200"/>
                              <a:pt x="799" y="200"/>
                              <a:pt x="799" y="200"/>
                            </a:cubicBezTo>
                            <a:cubicBezTo>
                              <a:pt x="770" y="200"/>
                              <a:pt x="770" y="200"/>
                              <a:pt x="770" y="200"/>
                            </a:cubicBezTo>
                            <a:cubicBezTo>
                              <a:pt x="764" y="188"/>
                              <a:pt x="764" y="188"/>
                              <a:pt x="764" y="188"/>
                            </a:cubicBezTo>
                            <a:cubicBezTo>
                              <a:pt x="754" y="196"/>
                              <a:pt x="740" y="203"/>
                              <a:pt x="724" y="203"/>
                            </a:cubicBezTo>
                            <a:cubicBezTo>
                              <a:pt x="687" y="203"/>
                              <a:pt x="660" y="173"/>
                              <a:pt x="660" y="135"/>
                            </a:cubicBezTo>
                            <a:cubicBezTo>
                              <a:pt x="660" y="96"/>
                              <a:pt x="690" y="67"/>
                              <a:pt x="726" y="67"/>
                            </a:cubicBezTo>
                            <a:cubicBezTo>
                              <a:pt x="739" y="67"/>
                              <a:pt x="751" y="72"/>
                              <a:pt x="760" y="79"/>
                            </a:cubicBezTo>
                            <a:cubicBezTo>
                              <a:pt x="760" y="7"/>
                              <a:pt x="760" y="7"/>
                              <a:pt x="760" y="7"/>
                            </a:cubicBezTo>
                            <a:cubicBezTo>
                              <a:pt x="791" y="0"/>
                              <a:pt x="791" y="0"/>
                              <a:pt x="791" y="0"/>
                            </a:cubicBezTo>
                            <a:lnTo>
                              <a:pt x="791" y="167"/>
                            </a:lnTo>
                            <a:close/>
                            <a:moveTo>
                              <a:pt x="760" y="107"/>
                            </a:moveTo>
                            <a:cubicBezTo>
                              <a:pt x="752" y="100"/>
                              <a:pt x="742" y="96"/>
                              <a:pt x="729" y="96"/>
                            </a:cubicBezTo>
                            <a:cubicBezTo>
                              <a:pt x="708" y="96"/>
                              <a:pt x="691" y="113"/>
                              <a:pt x="691" y="135"/>
                            </a:cubicBezTo>
                            <a:cubicBezTo>
                              <a:pt x="691" y="160"/>
                              <a:pt x="709" y="175"/>
                              <a:pt x="728" y="175"/>
                            </a:cubicBezTo>
                            <a:cubicBezTo>
                              <a:pt x="741" y="175"/>
                              <a:pt x="752" y="169"/>
                              <a:pt x="760" y="161"/>
                            </a:cubicBezTo>
                            <a:lnTo>
                              <a:pt x="760" y="107"/>
                            </a:lnTo>
                            <a:close/>
                            <a:moveTo>
                              <a:pt x="936" y="135"/>
                            </a:moveTo>
                            <a:cubicBezTo>
                              <a:pt x="936" y="139"/>
                              <a:pt x="936" y="144"/>
                              <a:pt x="936" y="144"/>
                            </a:cubicBezTo>
                            <a:cubicBezTo>
                              <a:pt x="839" y="144"/>
                              <a:pt x="839" y="144"/>
                              <a:pt x="839" y="144"/>
                            </a:cubicBezTo>
                            <a:cubicBezTo>
                              <a:pt x="841" y="163"/>
                              <a:pt x="856" y="176"/>
                              <a:pt x="875" y="176"/>
                            </a:cubicBezTo>
                            <a:cubicBezTo>
                              <a:pt x="889" y="176"/>
                              <a:pt x="901" y="170"/>
                              <a:pt x="910" y="160"/>
                            </a:cubicBezTo>
                            <a:cubicBezTo>
                              <a:pt x="930" y="178"/>
                              <a:pt x="930" y="178"/>
                              <a:pt x="930" y="178"/>
                            </a:cubicBezTo>
                            <a:cubicBezTo>
                              <a:pt x="918" y="193"/>
                              <a:pt x="899" y="203"/>
                              <a:pt x="876" y="203"/>
                            </a:cubicBezTo>
                            <a:cubicBezTo>
                              <a:pt x="838" y="203"/>
                              <a:pt x="808" y="175"/>
                              <a:pt x="808" y="135"/>
                            </a:cubicBezTo>
                            <a:cubicBezTo>
                              <a:pt x="808" y="97"/>
                              <a:pt x="836" y="67"/>
                              <a:pt x="874" y="67"/>
                            </a:cubicBezTo>
                            <a:cubicBezTo>
                              <a:pt x="910" y="67"/>
                              <a:pt x="936" y="98"/>
                              <a:pt x="936" y="135"/>
                            </a:cubicBezTo>
                            <a:close/>
                            <a:moveTo>
                              <a:pt x="904" y="121"/>
                            </a:moveTo>
                            <a:cubicBezTo>
                              <a:pt x="902" y="108"/>
                              <a:pt x="890" y="95"/>
                              <a:pt x="872" y="95"/>
                            </a:cubicBezTo>
                            <a:cubicBezTo>
                              <a:pt x="856" y="95"/>
                              <a:pt x="844" y="106"/>
                              <a:pt x="840" y="121"/>
                            </a:cubicBezTo>
                            <a:lnTo>
                              <a:pt x="904" y="121"/>
                            </a:lnTo>
                            <a:close/>
                          </a:path>
                        </a:pathLst>
                      </a:custGeom>
                      <a:solidFill>
                        <a:srgbClr val="002A5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77A6119" id="Freeform 6" o:spid="_x0000_s1026" style="position:absolute;margin-left:.3pt;margin-top:31.75pt;width:128.15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1138,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" path="m507,70v-3,29,-3,29,-3,29c498,97,493,96,488,96v-12,,-22,6,-30,16c458,200,458,200,458,200v-31,,-31,,-31,c427,71,427,71,427,71v22,,22,,22,c456,85,456,85,456,85v8,-10,19,-18,35,-18c496,67,502,68,507,70xm981,85c973,71,973,71,973,71v-21,,-21,,-21,c952,200,952,200,952,200v31,,31,,31,c983,112,983,112,983,112v8,-10,18,-16,30,-16c1018,96,1023,97,1029,99v3,-29,3,-29,3,-29c1027,68,1021,67,1016,67v-16,,-27,8,-35,18xm354,67v-14,,-28,6,-39,16c315,,315,,315,,284,7,284,7,284,7v,193,,193,,193c315,200,315,200,315,200v,-86,,-86,,-86c323,104,334,97,346,97v19,,30,11,30,40c376,162,376,200,376,200v31,,31,,31,c407,136,407,136,407,136,407,97,390,67,354,67xm218,174v-20,,-37,-16,-37,-39c181,113,197,97,217,97v11,,23,6,31,17c271,94,271,94,271,94,259,78,241,67,218,67v-40,,-68,31,-68,68c150,175,180,203,218,203v22,,41,-10,54,-25c250,158,250,158,250,158v-10,11,-19,16,-32,16xm85,88c82,88,73,85,68,84,49,80,38,74,38,61,38,49,50,38,68,38v16,,28,8,39,23c130,39,130,39,130,39,118,24,100,7,68,7,33,7,4,31,4,64v,25,16,43,50,51c59,116,66,118,71,119v21,6,30,15,30,27c101,161,86,172,70,172v-14,,-31,-5,-42,-28c,161,,161,,161v10,21,35,42,69,42c108,203,136,177,136,146,136,117,118,97,85,88xm1097,122v-18,-4,-29,-8,-29,-17c1068,98,1076,93,1088,93v10,,22,7,27,16c1135,91,1135,91,1135,91v-7,-12,-24,-24,-47,-24c1064,67,1039,83,1039,107v,22,18,33,49,41c1100,150,1109,155,1109,163v,8,-6,14,-19,14c1075,177,1063,171,1054,158v-20,18,-20,18,-20,18c1045,193,1067,203,1091,203v27,,47,-18,47,-41c1138,139,1119,127,1097,122xm507,135v,36,26,65,63,68c570,174,570,174,570,174v-19,-3,-32,-19,-32,-39c538,115,552,99,570,96v,-29,,-29,,-29c533,70,507,100,507,135xm583,67v,29,,29,,29c601,99,615,115,615,135v,20,-13,36,-32,39c583,203,583,203,583,203v37,-3,63,-32,63,-68c646,100,620,70,583,67xm791,167v8,33,8,33,8,33c770,200,770,200,770,200v-6,-12,-6,-12,-6,-12c754,196,740,203,724,203v-37,,-64,-30,-64,-68c660,96,690,67,726,67v13,,25,5,34,12c760,7,760,7,760,7,791,,791,,791,r,167xm760,107c752,100,742,96,729,96v-21,,-38,17,-38,39c691,160,709,175,728,175v13,,24,-6,32,-14l760,107xm936,135v,4,,9,,9c839,144,839,144,839,144v2,19,17,32,36,32c889,176,901,170,910,160v20,18,20,18,20,18c918,193,899,203,876,203v-38,,-68,-28,-68,-68c808,97,836,67,874,67v36,,62,31,62,68xm904,121c902,108,890,95,872,95v-16,,-28,11,-32,26l904,121xe" fillcolor="#002a5e" stroked="f">
              <v:path arrowok="t" o:connecttype="custom" o:connectlocs="720658,142209;654884,160883;610557,287291;642015,101988;702070,96242;1402709,122099;1361243,101988;1405569,287291;1448465,137900;1475633,100552;1402709,122099;450411,119226;406085,10055;450411,287291;494737,139336;537634,287291;581960,195358;311713,249943;310283,139336;387497,135027;214482,193921;388927,255689;311713,249943;97232,120662;97232,54585;185884,56022;5720,91933;101521,170938;100091,247070;0,231269;194463,209722;1568575,175247;1555706,133590;1622910,130717;1485642,153700;1585734,234142;1507090,226960;1559996,291600;1568575,175247;815030,291600;769274,193921;815030,96242;833618,96242;879374,193921;833618,291600;833618,96242;1142472,287291;1092426,270053;943719,193921;1086707,113480;1131033,0;1086707,153700;988045,193921;1086707,231269;1338365,193921;1199667,206849;1301188,229833;1252572,291600;1249712,96242;1292609,173811;1201097,173811" o:connectangles="0,0,0,0,0,0,0,0,0,0,0,0,0,0,0,0,0,0,0,0,0,0,0,0,0,0,0,0,0,0,0,0,0,0,0,0,0,0,0,0,0,0,0,0,0,0,0,0,0,0,0,0,0,0,0,0,0,0,0,0,0"/>
              <o:lock v:ext="edit" aspectratio="t" verticies="t"/>
              <w10:wrap anchory="page"/>
              <w10:anchorlock/>
            </v:shape>
          </w:pict>
        </mc:Fallback>
      </mc:AlternateContent>
    </w:r>
  </w:p>
  <w:p w14:paraId="524E9FA0" w14:textId="77777777" w:rsidR="00041A04" w:rsidRPr="00041A04" w:rsidRDefault="00184ABA" w:rsidP="00041A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B1"/>
    <w:rsid w:val="00001F20"/>
    <w:rsid w:val="000B6380"/>
    <w:rsid w:val="00184ABA"/>
    <w:rsid w:val="001F7568"/>
    <w:rsid w:val="00207DDA"/>
    <w:rsid w:val="00361E97"/>
    <w:rsid w:val="003C2618"/>
    <w:rsid w:val="0042279D"/>
    <w:rsid w:val="004279A7"/>
    <w:rsid w:val="0095643A"/>
    <w:rsid w:val="00974140"/>
    <w:rsid w:val="00AC2D61"/>
    <w:rsid w:val="00BC61B1"/>
    <w:rsid w:val="00CC7D7F"/>
    <w:rsid w:val="00F0304A"/>
    <w:rsid w:val="00F326D7"/>
    <w:rsid w:val="00FD1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D12059"/>
  <w15:chartTrackingRefBased/>
  <w15:docId w15:val="{4951EDA9-FF06-4704-9562-C60C2031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3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9"/>
    <w:qFormat/>
    <w:rsid w:val="00BC61B1"/>
    <w:pPr>
      <w:spacing w:after="0" w:line="240" w:lineRule="auto"/>
    </w:pPr>
    <w:rPr>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1B1"/>
    <w:pPr>
      <w:tabs>
        <w:tab w:val="center" w:pos="4513"/>
        <w:tab w:val="right" w:pos="9026"/>
      </w:tabs>
    </w:pPr>
    <w:rPr>
      <w:sz w:val="16"/>
    </w:rPr>
  </w:style>
  <w:style w:type="character" w:customStyle="1" w:styleId="HeaderChar">
    <w:name w:val="Header Char"/>
    <w:basedOn w:val="DefaultParagraphFont"/>
    <w:link w:val="Header"/>
    <w:uiPriority w:val="99"/>
    <w:rsid w:val="00BC61B1"/>
    <w:rPr>
      <w:sz w:val="16"/>
    </w:rPr>
  </w:style>
  <w:style w:type="paragraph" w:styleId="Footer">
    <w:name w:val="footer"/>
    <w:basedOn w:val="Normal"/>
    <w:link w:val="FooterChar"/>
    <w:uiPriority w:val="99"/>
    <w:unhideWhenUsed/>
    <w:qFormat/>
    <w:rsid w:val="00BC61B1"/>
    <w:pPr>
      <w:spacing w:line="200" w:lineRule="exact"/>
    </w:pPr>
    <w:rPr>
      <w:rFonts w:ascii="Noto Sans" w:eastAsia="Times New Roman" w:hAnsi="Noto Sans" w:cs="Times New Roman"/>
      <w:sz w:val="16"/>
      <w:szCs w:val="24"/>
    </w:rPr>
  </w:style>
  <w:style w:type="character" w:customStyle="1" w:styleId="FooterChar">
    <w:name w:val="Footer Char"/>
    <w:basedOn w:val="DefaultParagraphFont"/>
    <w:link w:val="Footer"/>
    <w:uiPriority w:val="99"/>
    <w:rsid w:val="00BC61B1"/>
    <w:rPr>
      <w:rFonts w:ascii="Noto Sans" w:eastAsia="Times New Roman" w:hAnsi="Noto Sans" w:cs="Times New Roman"/>
      <w:sz w:val="16"/>
      <w:szCs w:val="24"/>
    </w:rPr>
  </w:style>
  <w:style w:type="paragraph" w:customStyle="1" w:styleId="DocumentSubtitleB17">
    <w:name w:val="Document Subtitle_B17"/>
    <w:basedOn w:val="Normal"/>
    <w:next w:val="BodyTextB17"/>
    <w:uiPriority w:val="50"/>
    <w:qFormat/>
    <w:rsid w:val="00BC61B1"/>
    <w:pPr>
      <w:spacing w:before="40" w:after="40"/>
    </w:pPr>
    <w:rPr>
      <w:rFonts w:asciiTheme="majorHAnsi" w:hAnsiTheme="majorHAnsi"/>
      <w:color w:val="0074B7"/>
      <w:sz w:val="48"/>
    </w:rPr>
  </w:style>
  <w:style w:type="paragraph" w:styleId="BodyText">
    <w:name w:val="Body Text"/>
    <w:basedOn w:val="Normal"/>
    <w:link w:val="BodyTextChar"/>
    <w:uiPriority w:val="39"/>
    <w:semiHidden/>
    <w:rsid w:val="00BC61B1"/>
    <w:pPr>
      <w:spacing w:before="120" w:after="120"/>
    </w:pPr>
  </w:style>
  <w:style w:type="character" w:customStyle="1" w:styleId="BodyTextChar">
    <w:name w:val="Body Text Char"/>
    <w:basedOn w:val="DefaultParagraphFont"/>
    <w:link w:val="BodyText"/>
    <w:uiPriority w:val="39"/>
    <w:semiHidden/>
    <w:rsid w:val="00BC61B1"/>
    <w:rPr>
      <w:sz w:val="19"/>
    </w:rPr>
  </w:style>
  <w:style w:type="table" w:styleId="TableGrid">
    <w:name w:val="Table Grid"/>
    <w:basedOn w:val="TableNormal"/>
    <w:uiPriority w:val="59"/>
    <w:rsid w:val="00BC6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39"/>
    <w:semiHidden/>
    <w:rsid w:val="00BC61B1"/>
    <w:rPr>
      <w:rFonts w:asciiTheme="minorHAnsi" w:hAnsiTheme="minorHAnsi"/>
      <w:b/>
      <w:color w:val="4472C4" w:themeColor="accent1"/>
      <w:sz w:val="16"/>
    </w:rPr>
  </w:style>
  <w:style w:type="paragraph" w:customStyle="1" w:styleId="BlueFooterTextB17">
    <w:name w:val="Blue Footer Text_B17"/>
    <w:basedOn w:val="BodyText"/>
    <w:uiPriority w:val="60"/>
    <w:qFormat/>
    <w:rsid w:val="00BC61B1"/>
    <w:pPr>
      <w:spacing w:before="0" w:after="0" w:line="180" w:lineRule="exact"/>
    </w:pPr>
    <w:rPr>
      <w:color w:val="002A5E"/>
      <w:sz w:val="16"/>
      <w:lang w:eastAsia="ja-JP"/>
    </w:rPr>
  </w:style>
  <w:style w:type="paragraph" w:customStyle="1" w:styleId="BrightBlueFooterTextrightB17">
    <w:name w:val="Bright Blue Footer Text (right)_B17"/>
    <w:basedOn w:val="Normal"/>
    <w:uiPriority w:val="61"/>
    <w:qFormat/>
    <w:rsid w:val="00BC61B1"/>
    <w:pPr>
      <w:spacing w:line="180" w:lineRule="exact"/>
      <w:ind w:right="170"/>
      <w:jc w:val="right"/>
    </w:pPr>
    <w:rPr>
      <w:color w:val="0074B7"/>
      <w:sz w:val="16"/>
      <w:lang w:eastAsia="ja-JP"/>
    </w:rPr>
  </w:style>
  <w:style w:type="paragraph" w:customStyle="1" w:styleId="BodyTextB17">
    <w:name w:val="Body Text_B17"/>
    <w:basedOn w:val="BodyText"/>
    <w:qFormat/>
    <w:rsid w:val="00BC61B1"/>
    <w:pPr>
      <w:spacing w:before="0"/>
    </w:pPr>
  </w:style>
  <w:style w:type="character" w:styleId="CommentReference">
    <w:name w:val="annotation reference"/>
    <w:basedOn w:val="DefaultParagraphFont"/>
    <w:uiPriority w:val="99"/>
    <w:semiHidden/>
    <w:unhideWhenUsed/>
    <w:rsid w:val="00BC61B1"/>
    <w:rPr>
      <w:sz w:val="16"/>
      <w:szCs w:val="16"/>
    </w:rPr>
  </w:style>
  <w:style w:type="paragraph" w:styleId="CommentText">
    <w:name w:val="annotation text"/>
    <w:basedOn w:val="Normal"/>
    <w:link w:val="CommentTextChar"/>
    <w:uiPriority w:val="99"/>
    <w:semiHidden/>
    <w:unhideWhenUsed/>
    <w:rsid w:val="00BC61B1"/>
    <w:rPr>
      <w:sz w:val="20"/>
      <w:szCs w:val="20"/>
    </w:rPr>
  </w:style>
  <w:style w:type="character" w:customStyle="1" w:styleId="CommentTextChar">
    <w:name w:val="Comment Text Char"/>
    <w:basedOn w:val="DefaultParagraphFont"/>
    <w:link w:val="CommentText"/>
    <w:uiPriority w:val="99"/>
    <w:semiHidden/>
    <w:rsid w:val="00BC61B1"/>
    <w:rPr>
      <w:sz w:val="20"/>
      <w:szCs w:val="20"/>
    </w:rPr>
  </w:style>
  <w:style w:type="paragraph" w:customStyle="1" w:styleId="Name">
    <w:name w:val="Name"/>
    <w:basedOn w:val="Normal"/>
    <w:next w:val="Normal"/>
    <w:link w:val="NameChar"/>
    <w:rsid w:val="00FD161C"/>
    <w:pPr>
      <w:keepNext/>
      <w:spacing w:before="240" w:after="120"/>
      <w:jc w:val="both"/>
    </w:pPr>
    <w:rPr>
      <w:rFonts w:ascii="Times New Roman" w:eastAsia="PMingLiU" w:hAnsi="Times New Roman" w:cs="Times New Roman"/>
      <w:b/>
      <w:sz w:val="24"/>
      <w:szCs w:val="20"/>
      <w:lang w:val="x-none"/>
    </w:rPr>
  </w:style>
  <w:style w:type="character" w:customStyle="1" w:styleId="NameChar">
    <w:name w:val="Name Char"/>
    <w:link w:val="Name"/>
    <w:locked/>
    <w:rsid w:val="00FD161C"/>
    <w:rPr>
      <w:rFonts w:ascii="Times New Roman" w:eastAsia="PMingLiU" w:hAnsi="Times New Roman" w:cs="Times New Roman"/>
      <w:b/>
      <w:sz w:val="24"/>
      <w:szCs w:val="20"/>
      <w:lang w:val="x-none"/>
    </w:rPr>
  </w:style>
  <w:style w:type="paragraph" w:styleId="CommentSubject">
    <w:name w:val="annotation subject"/>
    <w:basedOn w:val="CommentText"/>
    <w:next w:val="CommentText"/>
    <w:link w:val="CommentSubjectChar"/>
    <w:uiPriority w:val="99"/>
    <w:semiHidden/>
    <w:unhideWhenUsed/>
    <w:rsid w:val="000B6380"/>
    <w:rPr>
      <w:b/>
      <w:bCs/>
    </w:rPr>
  </w:style>
  <w:style w:type="character" w:customStyle="1" w:styleId="CommentSubjectChar">
    <w:name w:val="Comment Subject Char"/>
    <w:basedOn w:val="CommentTextChar"/>
    <w:link w:val="CommentSubject"/>
    <w:uiPriority w:val="99"/>
    <w:semiHidden/>
    <w:rsid w:val="000B63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1358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Preko, Jocelyn</dc:creator>
  <cp:keywords/>
  <dc:description/>
  <cp:lastModifiedBy>Preko, Jocelyn</cp:lastModifiedBy>
  <cp:revision>2</cp:revision>
  <dcterms:created xsi:type="dcterms:W3CDTF">2022-08-18T08:45:00Z</dcterms:created>
  <dcterms:modified xsi:type="dcterms:W3CDTF">2022-08-18T08:45:00Z</dcterms:modified>
</cp:coreProperties>
</file>